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7BFD" w14:textId="7916712C" w:rsidR="00E600E0" w:rsidRDefault="00E600E0" w:rsidP="1671462B">
      <w:pPr>
        <w:rPr>
          <w:rFonts w:ascii="Roboto" w:hAnsi="Roboto"/>
          <w:b/>
          <w:bCs/>
        </w:rPr>
      </w:pPr>
      <w:r>
        <w:rPr>
          <w:rFonts w:ascii="Roboto" w:hAnsi="Roboto"/>
          <w:noProof/>
        </w:rPr>
        <w:drawing>
          <wp:inline distT="0" distB="0" distL="0" distR="0" wp14:anchorId="6D00A423" wp14:editId="33186DD0">
            <wp:extent cx="5731510" cy="6769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76910"/>
                    </a:xfrm>
                    <a:prstGeom prst="rect">
                      <a:avLst/>
                    </a:prstGeom>
                  </pic:spPr>
                </pic:pic>
              </a:graphicData>
            </a:graphic>
          </wp:inline>
        </w:drawing>
      </w:r>
    </w:p>
    <w:p w14:paraId="35930385" w14:textId="540077D2" w:rsidR="00E600E0" w:rsidRDefault="00E600E0" w:rsidP="00E600E0">
      <w:pPr>
        <w:pStyle w:val="Heading1"/>
        <w:numPr>
          <w:ilvl w:val="0"/>
          <w:numId w:val="0"/>
        </w:numPr>
        <w:rPr>
          <w:rFonts w:ascii="Roboto" w:hAnsi="Roboto"/>
          <w:b w:val="0"/>
          <w:bCs/>
        </w:rPr>
      </w:pPr>
      <w:r w:rsidRPr="00E600E0">
        <w:rPr>
          <w:rFonts w:ascii="Roboto" w:hAnsi="Roboto"/>
        </w:rPr>
        <w:t>Equality, Diversity and Inclusion Monitoring Form</w:t>
      </w:r>
    </w:p>
    <w:p w14:paraId="0F79A64A" w14:textId="7B947AA5" w:rsidR="00343CC3" w:rsidRPr="00E600E0" w:rsidRDefault="3D765049" w:rsidP="1671462B">
      <w:pPr>
        <w:rPr>
          <w:rFonts w:ascii="Roboto" w:hAnsi="Roboto"/>
          <w:b/>
          <w:bCs/>
        </w:rPr>
      </w:pPr>
      <w:r w:rsidRPr="00E600E0">
        <w:rPr>
          <w:rFonts w:ascii="Roboto" w:hAnsi="Roboto"/>
          <w:b/>
          <w:bCs/>
        </w:rPr>
        <w:t>Data Protection</w:t>
      </w:r>
      <w:r w:rsidR="688E4A13" w:rsidRPr="00E600E0">
        <w:rPr>
          <w:rFonts w:ascii="Roboto" w:hAnsi="Roboto"/>
          <w:b/>
          <w:bCs/>
        </w:rPr>
        <w:t xml:space="preserve"> Statement</w:t>
      </w:r>
    </w:p>
    <w:p w14:paraId="4BFDDD1B" w14:textId="4C66D450" w:rsidR="00343CC3" w:rsidRPr="00E600E0" w:rsidRDefault="3E058F59" w:rsidP="1671462B">
      <w:pPr>
        <w:rPr>
          <w:rFonts w:ascii="Roboto" w:hAnsi="Roboto"/>
          <w:b/>
          <w:bCs/>
        </w:rPr>
      </w:pPr>
      <w:r w:rsidRPr="00E600E0">
        <w:rPr>
          <w:rFonts w:ascii="Roboto" w:hAnsi="Roboto"/>
          <w:b/>
          <w:bCs/>
        </w:rPr>
        <w:t>How will the data be used?</w:t>
      </w:r>
    </w:p>
    <w:p w14:paraId="32BD6737" w14:textId="2CB797DB" w:rsidR="00343CC3" w:rsidRPr="00E600E0" w:rsidRDefault="3E058F59" w:rsidP="1671462B">
      <w:pPr>
        <w:rPr>
          <w:rFonts w:ascii="Roboto" w:hAnsi="Roboto"/>
        </w:rPr>
      </w:pPr>
      <w:r w:rsidRPr="00E600E0">
        <w:rPr>
          <w:rFonts w:ascii="Roboto" w:hAnsi="Roboto"/>
        </w:rPr>
        <w:t xml:space="preserve">As part of the </w:t>
      </w:r>
      <w:r w:rsidR="00E600E0" w:rsidRPr="00E600E0">
        <w:rPr>
          <w:rFonts w:ascii="Roboto" w:hAnsi="Roboto"/>
          <w:b/>
          <w:bCs/>
          <w:i/>
          <w:iCs/>
        </w:rPr>
        <w:t>STEAM Imaging VI: Resonant Connection Through Design and Data</w:t>
      </w:r>
      <w:r w:rsidR="35709699" w:rsidRPr="00E600E0">
        <w:rPr>
          <w:rFonts w:ascii="Roboto" w:hAnsi="Roboto"/>
        </w:rPr>
        <w:t xml:space="preserve"> </w:t>
      </w:r>
      <w:r w:rsidR="00E600E0" w:rsidRPr="00E600E0">
        <w:rPr>
          <w:rFonts w:ascii="Roboto" w:hAnsi="Roboto"/>
        </w:rPr>
        <w:t xml:space="preserve">Residency and Engagement programme </w:t>
      </w:r>
      <w:r w:rsidRPr="00E600E0">
        <w:rPr>
          <w:rFonts w:ascii="Roboto" w:hAnsi="Roboto"/>
        </w:rPr>
        <w:t>we are monitoring the diversity of the applications we receive to ensure we are reaching and</w:t>
      </w:r>
      <w:r w:rsidR="2611EF18" w:rsidRPr="00E600E0">
        <w:rPr>
          <w:rFonts w:ascii="Roboto" w:hAnsi="Roboto"/>
        </w:rPr>
        <w:t xml:space="preserve"> </w:t>
      </w:r>
      <w:r w:rsidRPr="00E600E0">
        <w:rPr>
          <w:rFonts w:ascii="Roboto" w:hAnsi="Roboto"/>
        </w:rPr>
        <w:t>serving appropriate diverse audiences. This information also enables us to provide anonymised demographic reporting to funders, partners and</w:t>
      </w:r>
      <w:r w:rsidR="13E00F65" w:rsidRPr="00E600E0">
        <w:rPr>
          <w:rFonts w:ascii="Roboto" w:hAnsi="Roboto"/>
        </w:rPr>
        <w:t xml:space="preserve"> </w:t>
      </w:r>
      <w:r w:rsidRPr="00E600E0">
        <w:rPr>
          <w:rFonts w:ascii="Roboto" w:hAnsi="Roboto"/>
        </w:rPr>
        <w:t xml:space="preserve">stakeholders to ensure </w:t>
      </w:r>
      <w:r w:rsidR="3D6B2EBE" w:rsidRPr="00E600E0">
        <w:rPr>
          <w:rFonts w:ascii="Roboto" w:hAnsi="Roboto"/>
        </w:rPr>
        <w:t>that we are</w:t>
      </w:r>
      <w:r w:rsidRPr="00E600E0">
        <w:rPr>
          <w:rFonts w:ascii="Roboto" w:hAnsi="Roboto"/>
        </w:rPr>
        <w:t xml:space="preserve"> open and accountable in our commitment to diversity and equality.</w:t>
      </w:r>
    </w:p>
    <w:p w14:paraId="5AD0A76D" w14:textId="71EB038E" w:rsidR="00343CC3" w:rsidRPr="00E600E0" w:rsidRDefault="3E058F59" w:rsidP="1671462B">
      <w:pPr>
        <w:rPr>
          <w:rFonts w:ascii="Roboto" w:hAnsi="Roboto"/>
        </w:rPr>
      </w:pPr>
      <w:r w:rsidRPr="00E600E0">
        <w:rPr>
          <w:rFonts w:ascii="Roboto" w:hAnsi="Roboto"/>
        </w:rPr>
        <w:t>We include questions on a</w:t>
      </w:r>
      <w:r w:rsidR="57BD4F41" w:rsidRPr="00E600E0">
        <w:rPr>
          <w:rFonts w:ascii="Roboto" w:hAnsi="Roboto"/>
        </w:rPr>
        <w:t xml:space="preserve"> variety of</w:t>
      </w:r>
      <w:r w:rsidRPr="00E600E0">
        <w:rPr>
          <w:rFonts w:ascii="Roboto" w:hAnsi="Roboto"/>
        </w:rPr>
        <w:t xml:space="preserve"> ‘protected characteristics’ in The Equality Act</w:t>
      </w:r>
      <w:r w:rsidR="3CF21970" w:rsidRPr="00E600E0">
        <w:rPr>
          <w:rFonts w:ascii="Roboto" w:hAnsi="Roboto"/>
        </w:rPr>
        <w:t xml:space="preserve"> </w:t>
      </w:r>
      <w:r w:rsidRPr="00E600E0">
        <w:rPr>
          <w:rFonts w:ascii="Roboto" w:hAnsi="Roboto"/>
        </w:rPr>
        <w:t>2010. As this information is sensitive and personal these questions are optional, but (where provided) this data does contribute to our ongoing</w:t>
      </w:r>
      <w:r w:rsidR="32241B84" w:rsidRPr="00E600E0">
        <w:rPr>
          <w:rFonts w:ascii="Roboto" w:hAnsi="Roboto"/>
        </w:rPr>
        <w:t xml:space="preserve"> </w:t>
      </w:r>
      <w:r w:rsidRPr="00E600E0">
        <w:rPr>
          <w:rFonts w:ascii="Roboto" w:hAnsi="Roboto"/>
        </w:rPr>
        <w:t xml:space="preserve">review and improvement of our </w:t>
      </w:r>
      <w:r w:rsidR="23E4C833" w:rsidRPr="00E600E0">
        <w:rPr>
          <w:rFonts w:ascii="Roboto" w:hAnsi="Roboto"/>
        </w:rPr>
        <w:t>recruitment process</w:t>
      </w:r>
      <w:r w:rsidRPr="00E600E0">
        <w:rPr>
          <w:rFonts w:ascii="Roboto" w:hAnsi="Roboto"/>
        </w:rPr>
        <w:t>. We will always ensure that equality and diversity monitoring data is reported anonymously and with</w:t>
      </w:r>
      <w:r w:rsidR="1C9FA50E" w:rsidRPr="00E600E0">
        <w:rPr>
          <w:rFonts w:ascii="Roboto" w:hAnsi="Roboto"/>
        </w:rPr>
        <w:t xml:space="preserve"> utmost </w:t>
      </w:r>
      <w:r w:rsidRPr="00E600E0">
        <w:rPr>
          <w:rFonts w:ascii="Roboto" w:hAnsi="Roboto"/>
        </w:rPr>
        <w:t>respect for your privacy.</w:t>
      </w:r>
    </w:p>
    <w:p w14:paraId="36B90334" w14:textId="3D46F7A1" w:rsidR="00343CC3" w:rsidRPr="00E600E0" w:rsidRDefault="3E058F59" w:rsidP="1671462B">
      <w:pPr>
        <w:rPr>
          <w:rFonts w:ascii="Roboto" w:hAnsi="Roboto"/>
          <w:b/>
          <w:bCs/>
        </w:rPr>
      </w:pPr>
      <w:r w:rsidRPr="00E600E0">
        <w:rPr>
          <w:rFonts w:ascii="Roboto" w:hAnsi="Roboto"/>
          <w:b/>
          <w:bCs/>
        </w:rPr>
        <w:t>Consent</w:t>
      </w:r>
    </w:p>
    <w:p w14:paraId="26B44DA6" w14:textId="533FB80D" w:rsidR="00343CC3" w:rsidRPr="00E600E0" w:rsidRDefault="3E058F59" w:rsidP="1671462B">
      <w:pPr>
        <w:rPr>
          <w:rFonts w:ascii="Roboto" w:hAnsi="Roboto"/>
        </w:rPr>
      </w:pPr>
      <w:r w:rsidRPr="00E600E0">
        <w:rPr>
          <w:rFonts w:ascii="Roboto" w:hAnsi="Roboto"/>
        </w:rPr>
        <w:t>In providing your completed response to these equality and diversity questions, you are giving explicit consent for us to use this data in our</w:t>
      </w:r>
      <w:r w:rsidR="31138A4E" w:rsidRPr="00E600E0">
        <w:rPr>
          <w:rFonts w:ascii="Roboto" w:hAnsi="Roboto"/>
        </w:rPr>
        <w:t xml:space="preserve"> </w:t>
      </w:r>
      <w:r w:rsidRPr="00E600E0">
        <w:rPr>
          <w:rFonts w:ascii="Roboto" w:hAnsi="Roboto"/>
        </w:rPr>
        <w:t xml:space="preserve">programme </w:t>
      </w:r>
      <w:r w:rsidR="523C4657" w:rsidRPr="00E600E0">
        <w:rPr>
          <w:rFonts w:ascii="Roboto" w:hAnsi="Roboto"/>
        </w:rPr>
        <w:t xml:space="preserve">recruitment, </w:t>
      </w:r>
      <w:r w:rsidRPr="00E600E0">
        <w:rPr>
          <w:rFonts w:ascii="Roboto" w:hAnsi="Roboto"/>
        </w:rPr>
        <w:t>monitoring and reporting processes. The data is managed confidentially and will not have any bearing on your application to the</w:t>
      </w:r>
      <w:r w:rsidR="1990DE95" w:rsidRPr="00E600E0">
        <w:rPr>
          <w:rFonts w:ascii="Roboto" w:hAnsi="Roboto"/>
        </w:rPr>
        <w:t xml:space="preserve"> </w:t>
      </w:r>
      <w:r w:rsidRPr="00E600E0">
        <w:rPr>
          <w:rFonts w:ascii="Roboto" w:hAnsi="Roboto"/>
        </w:rPr>
        <w:t xml:space="preserve">Programme. </w:t>
      </w:r>
      <w:r w:rsidR="70B4CDBF" w:rsidRPr="00E600E0">
        <w:rPr>
          <w:rFonts w:ascii="Roboto" w:hAnsi="Roboto"/>
        </w:rPr>
        <w:t xml:space="preserve">Your data will be held by the Design </w:t>
      </w:r>
      <w:r w:rsidR="00E600E0" w:rsidRPr="00E600E0">
        <w:rPr>
          <w:rFonts w:ascii="Roboto" w:hAnsi="Roboto"/>
        </w:rPr>
        <w:t xml:space="preserve">Informatics and </w:t>
      </w:r>
      <w:proofErr w:type="spellStart"/>
      <w:r w:rsidR="00E600E0" w:rsidRPr="00E600E0">
        <w:rPr>
          <w:rFonts w:ascii="Roboto" w:hAnsi="Roboto"/>
        </w:rPr>
        <w:t>Inspace</w:t>
      </w:r>
      <w:proofErr w:type="spellEnd"/>
      <w:r w:rsidR="70B4CDBF" w:rsidRPr="00E600E0">
        <w:rPr>
          <w:rFonts w:ascii="Roboto" w:hAnsi="Roboto"/>
        </w:rPr>
        <w:t xml:space="preserve"> team</w:t>
      </w:r>
      <w:r w:rsidR="00E600E0" w:rsidRPr="00E600E0">
        <w:rPr>
          <w:rFonts w:ascii="Roboto" w:hAnsi="Roboto"/>
        </w:rPr>
        <w:t>s</w:t>
      </w:r>
      <w:r w:rsidR="70B4CDBF" w:rsidRPr="00E600E0">
        <w:rPr>
          <w:rFonts w:ascii="Roboto" w:hAnsi="Roboto"/>
        </w:rPr>
        <w:t xml:space="preserve"> based at the University of Edinburgh, with some data shared with our funders at </w:t>
      </w:r>
      <w:r w:rsidR="00E600E0" w:rsidRPr="00E600E0">
        <w:rPr>
          <w:rFonts w:ascii="Roboto" w:hAnsi="Roboto"/>
        </w:rPr>
        <w:t>Fraunhofer MEVIS</w:t>
      </w:r>
      <w:r w:rsidR="70B4CDBF" w:rsidRPr="00E600E0">
        <w:rPr>
          <w:rFonts w:ascii="Roboto" w:hAnsi="Roboto"/>
        </w:rPr>
        <w:t xml:space="preserve"> and key partners and stakeholders. </w:t>
      </w:r>
      <w:r w:rsidRPr="00E600E0">
        <w:rPr>
          <w:rFonts w:ascii="Roboto" w:hAnsi="Roboto"/>
        </w:rPr>
        <w:t>Your data will only be reported in anonymous aggregated forms and will always be processed in accordance with the Data Protection</w:t>
      </w:r>
      <w:r w:rsidR="0D8FC15D" w:rsidRPr="00E600E0">
        <w:rPr>
          <w:rFonts w:ascii="Roboto" w:hAnsi="Roboto"/>
        </w:rPr>
        <w:t xml:space="preserve"> </w:t>
      </w:r>
      <w:r w:rsidRPr="00E600E0">
        <w:rPr>
          <w:rFonts w:ascii="Roboto" w:hAnsi="Roboto"/>
        </w:rPr>
        <w:t>Act 2018 and therefore also in accordance with the General Data Protection Regulation (GDPR).</w:t>
      </w:r>
      <w:r w:rsidR="4FC8DFCD" w:rsidRPr="00E600E0">
        <w:rPr>
          <w:rFonts w:ascii="Roboto" w:hAnsi="Roboto"/>
        </w:rPr>
        <w:t xml:space="preserve"> </w:t>
      </w:r>
    </w:p>
    <w:p w14:paraId="11E22B7A" w14:textId="783639D3" w:rsidR="00343CC3" w:rsidRPr="00E600E0" w:rsidRDefault="3E058F59" w:rsidP="1671462B">
      <w:pPr>
        <w:rPr>
          <w:rFonts w:ascii="Roboto" w:hAnsi="Roboto"/>
        </w:rPr>
      </w:pPr>
      <w:r w:rsidRPr="00E600E0">
        <w:rPr>
          <w:rFonts w:ascii="Roboto" w:hAnsi="Roboto"/>
        </w:rPr>
        <w:t>If you prefer not to provide this information, please indicate this in the 'Prefer not to answer' box for the appropriate question(s).</w:t>
      </w:r>
    </w:p>
    <w:p w14:paraId="117725EE" w14:textId="0300531A" w:rsidR="00343CC3" w:rsidRPr="00E600E0" w:rsidRDefault="3E058F59" w:rsidP="1671462B">
      <w:pPr>
        <w:rPr>
          <w:rFonts w:ascii="Roboto" w:hAnsi="Roboto"/>
        </w:rPr>
      </w:pPr>
      <w:r w:rsidRPr="00E600E0">
        <w:rPr>
          <w:rFonts w:ascii="Roboto" w:hAnsi="Roboto"/>
        </w:rPr>
        <w:t>Applicants can withdraw or modify their consent to collection and processing of personal information at any time by writing to</w:t>
      </w:r>
      <w:r w:rsidR="6DAF2D54" w:rsidRPr="00E600E0">
        <w:rPr>
          <w:rFonts w:ascii="Roboto" w:hAnsi="Roboto"/>
        </w:rPr>
        <w:t xml:space="preserve">: </w:t>
      </w:r>
      <w:r w:rsidR="00E600E0" w:rsidRPr="00E600E0">
        <w:rPr>
          <w:rFonts w:ascii="Roboto" w:hAnsi="Roboto"/>
        </w:rPr>
        <w:t>designinformatics@ed.ac.uk</w:t>
      </w:r>
    </w:p>
    <w:p w14:paraId="125B0B0B" w14:textId="6949B14D" w:rsidR="00343CC3" w:rsidRPr="00E600E0" w:rsidRDefault="6BD2FD33" w:rsidP="1671462B">
      <w:pPr>
        <w:rPr>
          <w:rFonts w:ascii="Roboto" w:hAnsi="Roboto"/>
          <w:b/>
          <w:bCs/>
        </w:rPr>
      </w:pPr>
      <w:r w:rsidRPr="00E600E0">
        <w:rPr>
          <w:rFonts w:ascii="Roboto" w:hAnsi="Roboto"/>
          <w:b/>
          <w:bCs/>
        </w:rPr>
        <w:t>Declaration:</w:t>
      </w:r>
    </w:p>
    <w:p w14:paraId="5409FEE1" w14:textId="34F01A5E" w:rsidR="00343CC3" w:rsidRPr="00E600E0" w:rsidRDefault="6BD2FD33" w:rsidP="65339DB4">
      <w:pPr>
        <w:rPr>
          <w:rFonts w:ascii="Roboto" w:hAnsi="Roboto"/>
        </w:rPr>
      </w:pPr>
      <w:r w:rsidRPr="00E600E0">
        <w:rPr>
          <w:rFonts w:ascii="Roboto" w:hAnsi="Roboto"/>
        </w:rPr>
        <w:t xml:space="preserve">By submitting this application, I consent to the collection and use of the provided EDI data for monitoring and improvement purposes only. I understand that this will always be held securely. I understand that my data will always be anonymised and aggregated in any reporting on EDI </w:t>
      </w:r>
    </w:p>
    <w:p w14:paraId="25400232" w14:textId="4E116578" w:rsidR="00343CC3" w:rsidRPr="00E600E0" w:rsidRDefault="6BD2FD33" w:rsidP="65339DB4">
      <w:pPr>
        <w:rPr>
          <w:rFonts w:ascii="Roboto" w:hAnsi="Roboto"/>
        </w:rPr>
      </w:pPr>
      <w:proofErr w:type="gramStart"/>
      <w:r w:rsidRPr="00E600E0">
        <w:rPr>
          <w:rFonts w:ascii="Roboto" w:hAnsi="Roboto"/>
        </w:rPr>
        <w:t>( )</w:t>
      </w:r>
      <w:proofErr w:type="gramEnd"/>
      <w:r w:rsidRPr="00E600E0">
        <w:rPr>
          <w:rFonts w:ascii="Roboto" w:hAnsi="Roboto"/>
        </w:rPr>
        <w:t xml:space="preserve"> Agree ( ) Disagree</w:t>
      </w:r>
    </w:p>
    <w:p w14:paraId="5CEEDC41" w14:textId="6D64F54C" w:rsidR="00343CC3" w:rsidRPr="00E600E0" w:rsidRDefault="48B00D37" w:rsidP="1671462B">
      <w:pPr>
        <w:rPr>
          <w:rFonts w:ascii="Roboto" w:hAnsi="Roboto"/>
          <w:b/>
          <w:bCs/>
        </w:rPr>
      </w:pPr>
      <w:r w:rsidRPr="00E600E0">
        <w:rPr>
          <w:rFonts w:ascii="Roboto" w:hAnsi="Roboto"/>
          <w:b/>
          <w:bCs/>
        </w:rPr>
        <w:t>Accessibility and support</w:t>
      </w:r>
    </w:p>
    <w:p w14:paraId="4DC1AD04" w14:textId="2785BE06" w:rsidR="00343CC3" w:rsidRPr="00E600E0" w:rsidRDefault="48B00D37" w:rsidP="1671462B">
      <w:pPr>
        <w:rPr>
          <w:rFonts w:ascii="Roboto" w:hAnsi="Roboto"/>
        </w:rPr>
      </w:pPr>
      <w:r w:rsidRPr="00E600E0">
        <w:rPr>
          <w:rFonts w:ascii="Roboto" w:hAnsi="Roboto"/>
        </w:rPr>
        <w:lastRenderedPageBreak/>
        <w:t xml:space="preserve">We aim to we provide options for applicants to request accommodations or support in completing the form, ensuring accessibility for all individuals. Please let us know </w:t>
      </w:r>
      <w:r w:rsidR="06E2A6DA" w:rsidRPr="00E600E0">
        <w:rPr>
          <w:rFonts w:ascii="Roboto" w:hAnsi="Roboto"/>
        </w:rPr>
        <w:t>(</w:t>
      </w:r>
      <w:r w:rsidR="00E600E0" w:rsidRPr="00E600E0">
        <w:rPr>
          <w:rFonts w:ascii="Roboto" w:hAnsi="Roboto"/>
        </w:rPr>
        <w:t>designinformatics@ed.ac.uk</w:t>
      </w:r>
      <w:r w:rsidR="06E2A6DA" w:rsidRPr="00E600E0">
        <w:rPr>
          <w:rFonts w:ascii="Roboto" w:hAnsi="Roboto"/>
        </w:rPr>
        <w:t xml:space="preserve">) </w:t>
      </w:r>
      <w:r w:rsidRPr="00E600E0">
        <w:rPr>
          <w:rFonts w:ascii="Roboto" w:hAnsi="Roboto"/>
        </w:rPr>
        <w:t xml:space="preserve">if you need any additional support or have any questions. </w:t>
      </w:r>
    </w:p>
    <w:p w14:paraId="1D59B9C0" w14:textId="387EFAF9" w:rsidR="00343CC3" w:rsidRPr="00E600E0" w:rsidRDefault="48B00D37" w:rsidP="65339DB4">
      <w:pPr>
        <w:rPr>
          <w:rFonts w:ascii="Roboto" w:hAnsi="Roboto"/>
          <w:b/>
          <w:bCs/>
        </w:rPr>
      </w:pPr>
      <w:r w:rsidRPr="00E600E0">
        <w:rPr>
          <w:rFonts w:ascii="Roboto" w:hAnsi="Roboto"/>
          <w:b/>
          <w:bCs/>
        </w:rPr>
        <w:t>Review and Evaluation</w:t>
      </w:r>
    </w:p>
    <w:p w14:paraId="28DDF09B" w14:textId="7F2832C1" w:rsidR="00343CC3" w:rsidRPr="00E600E0" w:rsidRDefault="48B00D37" w:rsidP="1671462B">
      <w:pPr>
        <w:rPr>
          <w:rFonts w:ascii="Roboto" w:hAnsi="Roboto"/>
        </w:rPr>
      </w:pPr>
      <w:r w:rsidRPr="00E600E0">
        <w:rPr>
          <w:rFonts w:ascii="Roboto" w:hAnsi="Roboto"/>
        </w:rPr>
        <w:t>We commit to regularly reviewing and evaluating the effectiveness of our EDI data collection strategy. This involves making adjustments as necessary to ensure inclusivity and compliance with best practices and legal requirements throughout the application process</w:t>
      </w:r>
      <w:r w:rsidR="10CA27AB" w:rsidRPr="00E600E0">
        <w:rPr>
          <w:rFonts w:ascii="Roboto" w:hAnsi="Roboto"/>
        </w:rPr>
        <w:t>. If you have suggestions or requests to feed into this process, please contact the team (</w:t>
      </w:r>
      <w:r w:rsidR="00E600E0" w:rsidRPr="00E600E0">
        <w:rPr>
          <w:rFonts w:ascii="Roboto" w:hAnsi="Roboto"/>
        </w:rPr>
        <w:t>designinformatics@ed.ac.uk</w:t>
      </w:r>
      <w:r w:rsidR="2D24E24C" w:rsidRPr="00E600E0">
        <w:rPr>
          <w:rFonts w:ascii="Roboto" w:hAnsi="Roboto"/>
        </w:rPr>
        <w:t>).</w:t>
      </w:r>
      <w:r w:rsidR="00343CC3" w:rsidRPr="00E600E0">
        <w:rPr>
          <w:rFonts w:ascii="Roboto" w:hAnsi="Roboto"/>
        </w:rPr>
        <w:br w:type="page"/>
      </w:r>
    </w:p>
    <w:p w14:paraId="06C2B66B" w14:textId="2EFA62D5" w:rsidR="4812B56B" w:rsidRPr="00E600E0" w:rsidRDefault="4812B56B">
      <w:pPr>
        <w:rPr>
          <w:rFonts w:ascii="Roboto" w:hAnsi="Roboto"/>
        </w:rPr>
      </w:pPr>
      <w:r w:rsidRPr="00E600E0">
        <w:rPr>
          <w:rFonts w:ascii="Roboto" w:hAnsi="Roboto"/>
          <w:b/>
          <w:bCs/>
        </w:rPr>
        <w:t xml:space="preserve">What is your </w:t>
      </w:r>
      <w:proofErr w:type="gramStart"/>
      <w:r w:rsidRPr="00E600E0">
        <w:rPr>
          <w:rFonts w:ascii="Roboto" w:hAnsi="Roboto"/>
          <w:b/>
          <w:bCs/>
        </w:rPr>
        <w:t>age?:</w:t>
      </w:r>
      <w:proofErr w:type="gramEnd"/>
      <w:r w:rsidRPr="00E600E0">
        <w:rPr>
          <w:rFonts w:ascii="Roboto" w:hAnsi="Roboto"/>
        </w:rPr>
        <w:t xml:space="preserve"> ( ) Up to and including 24 years ( ) 25-34 years ( ) 35-44 years ( ) 45-54 years ( ) 55-64 years ( ) 65-74 years ( ) 75+ years ( ) Prefer not to say</w:t>
      </w:r>
    </w:p>
    <w:p w14:paraId="07C57654" w14:textId="6D94C964" w:rsidR="5026C6CB" w:rsidRPr="00E600E0" w:rsidRDefault="5026C6CB" w:rsidP="1671462B">
      <w:pPr>
        <w:rPr>
          <w:rFonts w:ascii="Roboto" w:hAnsi="Roboto"/>
          <w:b/>
          <w:bCs/>
        </w:rPr>
      </w:pPr>
      <w:r w:rsidRPr="00E600E0">
        <w:rPr>
          <w:rFonts w:ascii="Roboto" w:hAnsi="Roboto"/>
          <w:b/>
          <w:bCs/>
        </w:rPr>
        <w:t>Gender and sexuality</w:t>
      </w:r>
    </w:p>
    <w:p w14:paraId="60067B77" w14:textId="0F12F337" w:rsidR="42900936" w:rsidRPr="00E600E0" w:rsidRDefault="1F147A3F">
      <w:pPr>
        <w:rPr>
          <w:rFonts w:ascii="Roboto" w:hAnsi="Roboto"/>
        </w:rPr>
      </w:pPr>
      <w:r w:rsidRPr="00E600E0">
        <w:rPr>
          <w:rFonts w:ascii="Roboto" w:hAnsi="Roboto"/>
          <w:b/>
          <w:bCs/>
        </w:rPr>
        <w:t>Which of the following best describes your g</w:t>
      </w:r>
      <w:r w:rsidR="42900936" w:rsidRPr="00E600E0">
        <w:rPr>
          <w:rFonts w:ascii="Roboto" w:hAnsi="Roboto"/>
          <w:b/>
          <w:bCs/>
        </w:rPr>
        <w:t xml:space="preserve">ender </w:t>
      </w:r>
      <w:r w:rsidR="516ED88C" w:rsidRPr="00E600E0">
        <w:rPr>
          <w:rFonts w:ascii="Roboto" w:hAnsi="Roboto"/>
          <w:b/>
          <w:bCs/>
        </w:rPr>
        <w:t>i</w:t>
      </w:r>
      <w:r w:rsidR="42900936" w:rsidRPr="00E600E0">
        <w:rPr>
          <w:rFonts w:ascii="Roboto" w:hAnsi="Roboto"/>
          <w:b/>
          <w:bCs/>
        </w:rPr>
        <w:t>dentity</w:t>
      </w:r>
      <w:r w:rsidR="42900936" w:rsidRPr="00E600E0">
        <w:rPr>
          <w:rFonts w:ascii="Roboto" w:hAnsi="Roboto"/>
        </w:rPr>
        <w:t xml:space="preserve">: </w:t>
      </w:r>
      <w:proofErr w:type="gramStart"/>
      <w:r w:rsidR="42900936" w:rsidRPr="00E600E0">
        <w:rPr>
          <w:rFonts w:ascii="Roboto" w:hAnsi="Roboto"/>
        </w:rPr>
        <w:t>( )</w:t>
      </w:r>
      <w:proofErr w:type="gramEnd"/>
      <w:r w:rsidR="42900936" w:rsidRPr="00E600E0">
        <w:rPr>
          <w:rFonts w:ascii="Roboto" w:hAnsi="Roboto"/>
        </w:rPr>
        <w:t xml:space="preserve"> Ma</w:t>
      </w:r>
      <w:r w:rsidR="63F2A1AC" w:rsidRPr="00E600E0">
        <w:rPr>
          <w:rFonts w:ascii="Roboto" w:hAnsi="Roboto"/>
        </w:rPr>
        <w:t xml:space="preserve">n </w:t>
      </w:r>
      <w:r w:rsidR="42900936" w:rsidRPr="00E600E0">
        <w:rPr>
          <w:rFonts w:ascii="Roboto" w:hAnsi="Roboto"/>
        </w:rPr>
        <w:t xml:space="preserve">( ) </w:t>
      </w:r>
      <w:r w:rsidR="42840AF4" w:rsidRPr="00E600E0">
        <w:rPr>
          <w:rFonts w:ascii="Roboto" w:hAnsi="Roboto"/>
        </w:rPr>
        <w:t xml:space="preserve">Woman </w:t>
      </w:r>
      <w:r w:rsidR="42900936" w:rsidRPr="00E600E0">
        <w:rPr>
          <w:rFonts w:ascii="Roboto" w:hAnsi="Roboto"/>
        </w:rPr>
        <w:t xml:space="preserve">( ) Non-binary ( ) </w:t>
      </w:r>
      <w:r w:rsidR="1ABBDD02" w:rsidRPr="00E600E0">
        <w:rPr>
          <w:rFonts w:ascii="Roboto" w:hAnsi="Roboto"/>
        </w:rPr>
        <w:t xml:space="preserve">Prefer to self-describe ( ) </w:t>
      </w:r>
      <w:r w:rsidR="42900936" w:rsidRPr="00E600E0">
        <w:rPr>
          <w:rFonts w:ascii="Roboto" w:hAnsi="Roboto"/>
        </w:rPr>
        <w:t>Prefer not to say</w:t>
      </w:r>
      <w:r w:rsidR="07DBA409" w:rsidRPr="00E600E0">
        <w:rPr>
          <w:rFonts w:ascii="Roboto" w:hAnsi="Roboto"/>
        </w:rPr>
        <w:t xml:space="preserve"> </w:t>
      </w:r>
      <w:r w:rsidR="4959909F" w:rsidRPr="00E600E0">
        <w:rPr>
          <w:rFonts w:ascii="Roboto" w:hAnsi="Roboto"/>
        </w:rPr>
        <w:t xml:space="preserve"> </w:t>
      </w:r>
    </w:p>
    <w:p w14:paraId="21AEEE42" w14:textId="155E53B9" w:rsidR="6213BBF0" w:rsidRPr="00E600E0" w:rsidRDefault="6213BBF0">
      <w:pPr>
        <w:rPr>
          <w:rFonts w:ascii="Roboto" w:hAnsi="Roboto"/>
        </w:rPr>
      </w:pPr>
      <w:r w:rsidRPr="00E600E0">
        <w:rPr>
          <w:rFonts w:ascii="Roboto" w:hAnsi="Roboto"/>
          <w:b/>
          <w:bCs/>
        </w:rPr>
        <w:t>Do you identify as trans?</w:t>
      </w:r>
      <w:r w:rsidRPr="00E600E0">
        <w:rPr>
          <w:rFonts w:ascii="Roboto" w:hAnsi="Roboto"/>
        </w:rPr>
        <w:t xml:space="preserve"> </w:t>
      </w:r>
      <w:proofErr w:type="gramStart"/>
      <w:r w:rsidRPr="00E600E0">
        <w:rPr>
          <w:rFonts w:ascii="Roboto" w:hAnsi="Roboto"/>
        </w:rPr>
        <w:t>( )</w:t>
      </w:r>
      <w:proofErr w:type="gramEnd"/>
      <w:r w:rsidRPr="00E600E0">
        <w:rPr>
          <w:rFonts w:ascii="Roboto" w:hAnsi="Roboto"/>
        </w:rPr>
        <w:t xml:space="preserve"> Yes ( ) No ( ) Prefer not to say</w:t>
      </w:r>
    </w:p>
    <w:p w14:paraId="400BE8F4" w14:textId="15CBB11F" w:rsidR="0984A23C" w:rsidRPr="00E600E0" w:rsidRDefault="0984A23C" w:rsidP="1671462B">
      <w:pPr>
        <w:rPr>
          <w:rFonts w:ascii="Roboto" w:hAnsi="Roboto"/>
        </w:rPr>
      </w:pPr>
      <w:r w:rsidRPr="00E600E0">
        <w:rPr>
          <w:rFonts w:ascii="Roboto" w:hAnsi="Roboto"/>
          <w:b/>
          <w:bCs/>
        </w:rPr>
        <w:t xml:space="preserve">Which of the following best describes your sexual orientation? </w:t>
      </w:r>
      <w:proofErr w:type="gramStart"/>
      <w:r w:rsidRPr="00E600E0">
        <w:rPr>
          <w:rFonts w:ascii="Roboto" w:hAnsi="Roboto"/>
        </w:rPr>
        <w:t>( )</w:t>
      </w:r>
      <w:proofErr w:type="gramEnd"/>
      <w:r w:rsidRPr="00E600E0">
        <w:rPr>
          <w:rFonts w:ascii="Roboto" w:hAnsi="Roboto"/>
        </w:rPr>
        <w:t xml:space="preserve"> Asexual ( ) Bi/bisexual ( ) Gay man ( ) Gay woman/lesbian ( ) Queer ( ) Straight/heterosexual ( ) Pansexual ( ) I identify in another way (please describe) ( ) </w:t>
      </w:r>
      <w:r w:rsidR="5CC75BFC" w:rsidRPr="00E600E0">
        <w:rPr>
          <w:rFonts w:ascii="Roboto" w:hAnsi="Roboto"/>
        </w:rPr>
        <w:t>Prefer not to say</w:t>
      </w:r>
    </w:p>
    <w:p w14:paraId="096534A9" w14:textId="23E1DEE7" w:rsidR="00343CC3" w:rsidRPr="00E600E0" w:rsidRDefault="42900936" w:rsidP="1671462B">
      <w:pPr>
        <w:rPr>
          <w:rFonts w:ascii="Roboto" w:hAnsi="Roboto"/>
          <w:b/>
          <w:bCs/>
        </w:rPr>
      </w:pPr>
      <w:r w:rsidRPr="00E600E0">
        <w:rPr>
          <w:rFonts w:ascii="Roboto" w:hAnsi="Roboto"/>
          <w:b/>
          <w:bCs/>
          <w:u w:val="single"/>
        </w:rPr>
        <w:t>Ethnicity</w:t>
      </w:r>
      <w:r w:rsidRPr="00E600E0">
        <w:rPr>
          <w:rFonts w:ascii="Roboto" w:hAnsi="Roboto"/>
          <w:b/>
          <w:bCs/>
        </w:rPr>
        <w:t>:</w:t>
      </w:r>
    </w:p>
    <w:p w14:paraId="1A24D4D8" w14:textId="1CB62289" w:rsidR="79BB8CD5" w:rsidRPr="00E600E0" w:rsidRDefault="79BB8CD5" w:rsidP="1671462B">
      <w:pPr>
        <w:rPr>
          <w:rFonts w:ascii="Roboto" w:hAnsi="Roboto"/>
        </w:rPr>
      </w:pPr>
      <w:r w:rsidRPr="00E600E0">
        <w:rPr>
          <w:rFonts w:ascii="Roboto" w:hAnsi="Roboto"/>
        </w:rPr>
        <w:t>What is your ethnic group? Please select all the options that best describe your ethnicity or background E.g. you could select Black African and White British if this best reflects your identity.</w:t>
      </w:r>
      <w:r w:rsidR="09217156" w:rsidRPr="00E600E0">
        <w:rPr>
          <w:rFonts w:ascii="Roboto" w:hAnsi="Roboto"/>
        </w:rPr>
        <w:t xml:space="preserve"> </w:t>
      </w:r>
    </w:p>
    <w:p w14:paraId="60D9380B" w14:textId="0011276F" w:rsidR="09217156" w:rsidRPr="00E600E0" w:rsidRDefault="09217156" w:rsidP="1671462B">
      <w:pPr>
        <w:rPr>
          <w:rFonts w:ascii="Roboto" w:hAnsi="Roboto"/>
          <w:b/>
          <w:bCs/>
        </w:rPr>
      </w:pPr>
      <w:r w:rsidRPr="00E600E0">
        <w:rPr>
          <w:rFonts w:ascii="Roboto" w:hAnsi="Roboto"/>
          <w:b/>
          <w:bCs/>
        </w:rPr>
        <w:t xml:space="preserve">Asian / Asian British </w:t>
      </w:r>
      <w:proofErr w:type="gramStart"/>
      <w:r w:rsidRPr="00E600E0">
        <w:rPr>
          <w:rFonts w:ascii="Roboto" w:hAnsi="Roboto"/>
        </w:rPr>
        <w:t>( )</w:t>
      </w:r>
      <w:proofErr w:type="gramEnd"/>
      <w:r w:rsidR="21F95753" w:rsidRPr="00E600E0">
        <w:rPr>
          <w:rFonts w:ascii="Roboto" w:hAnsi="Roboto"/>
        </w:rPr>
        <w:t xml:space="preserve"> Bangladeshi</w:t>
      </w:r>
      <w:r w:rsidRPr="00E600E0">
        <w:rPr>
          <w:rFonts w:ascii="Roboto" w:hAnsi="Roboto"/>
        </w:rPr>
        <w:t xml:space="preserve"> ( ) Chinese ( ) Indian ( ) Pakistani ( ) Any other Asian background, please describe </w:t>
      </w:r>
    </w:p>
    <w:p w14:paraId="007AF11B" w14:textId="5131FDBC" w:rsidR="09217156" w:rsidRPr="00E600E0" w:rsidRDefault="09217156" w:rsidP="1671462B">
      <w:pPr>
        <w:rPr>
          <w:rFonts w:ascii="Roboto" w:hAnsi="Roboto"/>
        </w:rPr>
      </w:pPr>
      <w:r w:rsidRPr="00E600E0">
        <w:rPr>
          <w:rFonts w:ascii="Roboto" w:hAnsi="Roboto"/>
          <w:b/>
          <w:bCs/>
        </w:rPr>
        <w:t>Black / African / Caribbean / Black British</w:t>
      </w:r>
      <w:r w:rsidRPr="00E600E0">
        <w:rPr>
          <w:rFonts w:ascii="Roboto" w:hAnsi="Roboto"/>
        </w:rPr>
        <w:t xml:space="preserve"> </w:t>
      </w:r>
      <w:proofErr w:type="gramStart"/>
      <w:r w:rsidRPr="00E600E0">
        <w:rPr>
          <w:rFonts w:ascii="Roboto" w:hAnsi="Roboto"/>
        </w:rPr>
        <w:t>( )</w:t>
      </w:r>
      <w:proofErr w:type="gramEnd"/>
      <w:r w:rsidRPr="00E600E0">
        <w:rPr>
          <w:rFonts w:ascii="Roboto" w:hAnsi="Roboto"/>
        </w:rPr>
        <w:t xml:space="preserve"> African ( ) Caribbean ( ) Any other Black / African / Caribbean background, please describe </w:t>
      </w:r>
    </w:p>
    <w:p w14:paraId="16408D41" w14:textId="44AA935D" w:rsidR="09217156" w:rsidRPr="00E600E0" w:rsidRDefault="09217156" w:rsidP="1671462B">
      <w:pPr>
        <w:rPr>
          <w:rFonts w:ascii="Roboto" w:hAnsi="Roboto"/>
        </w:rPr>
      </w:pPr>
      <w:r w:rsidRPr="00E600E0">
        <w:rPr>
          <w:rFonts w:ascii="Roboto" w:hAnsi="Roboto"/>
          <w:b/>
          <w:bCs/>
        </w:rPr>
        <w:t xml:space="preserve">White </w:t>
      </w:r>
      <w:proofErr w:type="gramStart"/>
      <w:r w:rsidRPr="00E600E0">
        <w:rPr>
          <w:rFonts w:ascii="Roboto" w:hAnsi="Roboto"/>
        </w:rPr>
        <w:t>( )</w:t>
      </w:r>
      <w:proofErr w:type="gramEnd"/>
      <w:r w:rsidRPr="00E600E0">
        <w:rPr>
          <w:rFonts w:ascii="Roboto" w:hAnsi="Roboto"/>
        </w:rPr>
        <w:t xml:space="preserve"> English / Welsh / Scottish / Northern Irish / British ( ) Gypsy or Irish Traveller ( ) Irish ( )</w:t>
      </w:r>
      <w:r w:rsidR="3905E150" w:rsidRPr="00E600E0">
        <w:rPr>
          <w:rFonts w:ascii="Roboto" w:hAnsi="Roboto"/>
        </w:rPr>
        <w:t xml:space="preserve"> </w:t>
      </w:r>
      <w:r w:rsidRPr="00E600E0">
        <w:rPr>
          <w:rFonts w:ascii="Roboto" w:hAnsi="Roboto"/>
        </w:rPr>
        <w:t xml:space="preserve">Roma </w:t>
      </w:r>
      <w:r w:rsidR="4CB6A507" w:rsidRPr="00E600E0">
        <w:rPr>
          <w:rFonts w:ascii="Roboto" w:hAnsi="Roboto"/>
        </w:rPr>
        <w:t xml:space="preserve">( ) </w:t>
      </w:r>
      <w:r w:rsidRPr="00E600E0">
        <w:rPr>
          <w:rFonts w:ascii="Roboto" w:hAnsi="Roboto"/>
        </w:rPr>
        <w:t xml:space="preserve">Any other White background, please describe </w:t>
      </w:r>
    </w:p>
    <w:p w14:paraId="3D1AC0E2" w14:textId="619C2B5B" w:rsidR="09217156" w:rsidRPr="00E600E0" w:rsidRDefault="09217156" w:rsidP="1671462B">
      <w:pPr>
        <w:rPr>
          <w:rFonts w:ascii="Roboto" w:hAnsi="Roboto"/>
        </w:rPr>
      </w:pPr>
      <w:r w:rsidRPr="00E600E0">
        <w:rPr>
          <w:rFonts w:ascii="Roboto" w:hAnsi="Roboto"/>
          <w:b/>
          <w:bCs/>
        </w:rPr>
        <w:t xml:space="preserve">Any other ethnic group </w:t>
      </w:r>
      <w:proofErr w:type="gramStart"/>
      <w:r w:rsidR="03639C16" w:rsidRPr="00E600E0">
        <w:rPr>
          <w:rFonts w:ascii="Roboto" w:hAnsi="Roboto"/>
        </w:rPr>
        <w:t>( )</w:t>
      </w:r>
      <w:proofErr w:type="gramEnd"/>
      <w:r w:rsidR="03639C16" w:rsidRPr="00E600E0">
        <w:rPr>
          <w:rFonts w:ascii="Roboto" w:hAnsi="Roboto"/>
        </w:rPr>
        <w:t xml:space="preserve"> </w:t>
      </w:r>
      <w:r w:rsidRPr="00E600E0">
        <w:rPr>
          <w:rFonts w:ascii="Roboto" w:hAnsi="Roboto"/>
        </w:rPr>
        <w:t xml:space="preserve">Arab </w:t>
      </w:r>
      <w:r w:rsidR="4C7109F1" w:rsidRPr="00E600E0">
        <w:rPr>
          <w:rFonts w:ascii="Roboto" w:hAnsi="Roboto"/>
        </w:rPr>
        <w:t xml:space="preserve">( ) </w:t>
      </w:r>
      <w:r w:rsidRPr="00E600E0">
        <w:rPr>
          <w:rFonts w:ascii="Roboto" w:hAnsi="Roboto"/>
        </w:rPr>
        <w:t xml:space="preserve">Hispanic </w:t>
      </w:r>
      <w:r w:rsidR="457BA35F" w:rsidRPr="00E600E0">
        <w:rPr>
          <w:rFonts w:ascii="Roboto" w:hAnsi="Roboto"/>
        </w:rPr>
        <w:t xml:space="preserve">( ) </w:t>
      </w:r>
      <w:r w:rsidRPr="00E600E0">
        <w:rPr>
          <w:rFonts w:ascii="Roboto" w:hAnsi="Roboto"/>
        </w:rPr>
        <w:t xml:space="preserve">Latina/Latino/Latinx </w:t>
      </w:r>
      <w:r w:rsidR="71000BBE" w:rsidRPr="00E600E0">
        <w:rPr>
          <w:rFonts w:ascii="Roboto" w:hAnsi="Roboto"/>
        </w:rPr>
        <w:t xml:space="preserve">( ) </w:t>
      </w:r>
      <w:r w:rsidRPr="00E600E0">
        <w:rPr>
          <w:rFonts w:ascii="Roboto" w:hAnsi="Roboto"/>
        </w:rPr>
        <w:t>Any other ethnic group, please describe</w:t>
      </w:r>
      <w:r w:rsidR="2FCD84DF" w:rsidRPr="00E600E0">
        <w:rPr>
          <w:rFonts w:ascii="Roboto" w:hAnsi="Roboto"/>
        </w:rPr>
        <w:t xml:space="preserve"> ( ) </w:t>
      </w:r>
      <w:r w:rsidRPr="00E600E0">
        <w:rPr>
          <w:rFonts w:ascii="Roboto" w:hAnsi="Roboto"/>
        </w:rPr>
        <w:t xml:space="preserve">Any other Mixed / </w:t>
      </w:r>
      <w:r w:rsidR="3C101354" w:rsidRPr="00E600E0">
        <w:rPr>
          <w:rFonts w:ascii="Roboto" w:hAnsi="Roboto"/>
        </w:rPr>
        <w:t>Multiple ethnic background, please describe</w:t>
      </w:r>
    </w:p>
    <w:p w14:paraId="6D9FFCEE" w14:textId="0F626781" w:rsidR="12BC0F58" w:rsidRPr="00E600E0" w:rsidRDefault="12BC0F58" w:rsidP="1671462B">
      <w:pPr>
        <w:rPr>
          <w:rFonts w:ascii="Roboto" w:hAnsi="Roboto"/>
          <w:i/>
          <w:iCs/>
        </w:rPr>
      </w:pPr>
      <w:r w:rsidRPr="00E600E0">
        <w:rPr>
          <w:rFonts w:ascii="Roboto" w:hAnsi="Roboto"/>
          <w:b/>
          <w:bCs/>
        </w:rPr>
        <w:t>Disability Status:</w:t>
      </w:r>
      <w:r w:rsidRPr="00E600E0">
        <w:rPr>
          <w:rFonts w:ascii="Roboto" w:hAnsi="Roboto"/>
          <w:i/>
          <w:iCs/>
        </w:rPr>
        <w:t xml:space="preserve"> </w:t>
      </w:r>
    </w:p>
    <w:p w14:paraId="50641139" w14:textId="5C2DB90D" w:rsidR="12BC0F58" w:rsidRPr="00E600E0" w:rsidRDefault="12BC0F58" w:rsidP="1671462B">
      <w:pPr>
        <w:rPr>
          <w:rFonts w:ascii="Roboto" w:hAnsi="Roboto"/>
          <w:i/>
          <w:iCs/>
        </w:rPr>
      </w:pPr>
      <w:r w:rsidRPr="00E600E0">
        <w:rPr>
          <w:rFonts w:ascii="Roboto" w:hAnsi="Roboto"/>
          <w:i/>
          <w:iCs/>
        </w:rPr>
        <w:t>The following questions ask about disability and long-term conditions in different ways. Asking about disability is complex, and these questions will help us to develop a broader understanding and compare with existing statistics, as well as understand the barriers faced so we can work on addressing these. These questions align to the social model of disability. Please answer each question separately and don’t feel that your answer to one should determine your answer to the others.</w:t>
      </w:r>
    </w:p>
    <w:p w14:paraId="7CE70C9A" w14:textId="713DD70F" w:rsidR="248A5C88" w:rsidRPr="00E600E0" w:rsidRDefault="248A5C88" w:rsidP="1671462B">
      <w:pPr>
        <w:rPr>
          <w:rFonts w:ascii="Roboto" w:hAnsi="Roboto"/>
        </w:rPr>
      </w:pPr>
      <w:r w:rsidRPr="00E600E0">
        <w:rPr>
          <w:rFonts w:ascii="Roboto" w:hAnsi="Roboto"/>
          <w:b/>
          <w:bCs/>
        </w:rPr>
        <w:t xml:space="preserve">Do you consider yourself to be a disabled person </w:t>
      </w:r>
      <w:proofErr w:type="gramStart"/>
      <w:r w:rsidRPr="00E600E0">
        <w:rPr>
          <w:rFonts w:ascii="Roboto" w:hAnsi="Roboto"/>
        </w:rPr>
        <w:t>( )</w:t>
      </w:r>
      <w:proofErr w:type="gramEnd"/>
      <w:r w:rsidRPr="00E600E0">
        <w:rPr>
          <w:rFonts w:ascii="Roboto" w:hAnsi="Roboto"/>
        </w:rPr>
        <w:t xml:space="preserve"> Yes ( ) No ( ) Prefer not to say</w:t>
      </w:r>
    </w:p>
    <w:p w14:paraId="160B7776" w14:textId="7B1EE0B1" w:rsidR="25FE4C7F" w:rsidRPr="00E600E0" w:rsidRDefault="25FE4C7F" w:rsidP="1671462B">
      <w:pPr>
        <w:rPr>
          <w:rFonts w:ascii="Roboto" w:hAnsi="Roboto"/>
        </w:rPr>
      </w:pPr>
      <w:r w:rsidRPr="00E600E0">
        <w:rPr>
          <w:rFonts w:ascii="Roboto" w:hAnsi="Roboto"/>
          <w:b/>
          <w:bCs/>
        </w:rPr>
        <w:t xml:space="preserve">Do you consider yourself to have a disability or long-term condition? (such as dyslexia, diabetes, arthritis, a heart condition, or a mental health condition) </w:t>
      </w:r>
      <w:proofErr w:type="gramStart"/>
      <w:r w:rsidRPr="00E600E0">
        <w:rPr>
          <w:rFonts w:ascii="Roboto" w:hAnsi="Roboto"/>
        </w:rPr>
        <w:t>( )</w:t>
      </w:r>
      <w:proofErr w:type="gramEnd"/>
      <w:r w:rsidRPr="00E600E0">
        <w:rPr>
          <w:rFonts w:ascii="Roboto" w:hAnsi="Roboto"/>
        </w:rPr>
        <w:t xml:space="preserve"> Yes  ( ) No </w:t>
      </w:r>
    </w:p>
    <w:p w14:paraId="64D464C3" w14:textId="7735EBDD" w:rsidR="248A5C88" w:rsidRPr="00E600E0" w:rsidRDefault="248A5C88" w:rsidP="1671462B">
      <w:pPr>
        <w:rPr>
          <w:rFonts w:ascii="Roboto" w:hAnsi="Roboto"/>
        </w:rPr>
      </w:pPr>
      <w:r w:rsidRPr="00E600E0">
        <w:rPr>
          <w:rFonts w:ascii="Roboto" w:hAnsi="Roboto"/>
          <w:b/>
          <w:bCs/>
        </w:rPr>
        <w:t xml:space="preserve">Do you experience barriers or limitations in your day-to-day </w:t>
      </w:r>
      <w:r w:rsidR="322DBD3E" w:rsidRPr="00E600E0">
        <w:rPr>
          <w:rFonts w:ascii="Roboto" w:hAnsi="Roboto"/>
          <w:b/>
          <w:bCs/>
        </w:rPr>
        <w:t>activities</w:t>
      </w:r>
      <w:r w:rsidRPr="00E600E0">
        <w:rPr>
          <w:rFonts w:ascii="Roboto" w:hAnsi="Roboto"/>
          <w:b/>
          <w:bCs/>
        </w:rPr>
        <w:t xml:space="preserve"> related to any health conditions (including mental health), physical, sensory or cognitive differences? </w:t>
      </w:r>
      <w:proofErr w:type="gramStart"/>
      <w:r w:rsidRPr="00E600E0">
        <w:rPr>
          <w:rFonts w:ascii="Roboto" w:hAnsi="Roboto"/>
        </w:rPr>
        <w:t>( )</w:t>
      </w:r>
      <w:proofErr w:type="gramEnd"/>
      <w:r w:rsidRPr="00E600E0">
        <w:rPr>
          <w:rFonts w:ascii="Roboto" w:hAnsi="Roboto"/>
        </w:rPr>
        <w:t xml:space="preserve"> Yes – substantial barriers or limitations ( ) Yes – some/small barriers or li</w:t>
      </w:r>
      <w:r w:rsidR="0CE4A95A" w:rsidRPr="00E600E0">
        <w:rPr>
          <w:rFonts w:ascii="Roboto" w:hAnsi="Roboto"/>
        </w:rPr>
        <w:t>mitations ( ) No</w:t>
      </w:r>
    </w:p>
    <w:p w14:paraId="21EBA7E8" w14:textId="3208931E" w:rsidR="00343CC3" w:rsidRPr="00E600E0" w:rsidRDefault="42900936" w:rsidP="00343CC3">
      <w:pPr>
        <w:rPr>
          <w:rFonts w:ascii="Roboto" w:hAnsi="Roboto"/>
        </w:rPr>
      </w:pPr>
      <w:r w:rsidRPr="00E600E0">
        <w:rPr>
          <w:rFonts w:ascii="Roboto" w:hAnsi="Roboto"/>
        </w:rPr>
        <w:t xml:space="preserve">If yes, please </w:t>
      </w:r>
      <w:r w:rsidR="0EA2D9F6" w:rsidRPr="00E600E0">
        <w:rPr>
          <w:rFonts w:ascii="Roboto" w:hAnsi="Roboto"/>
        </w:rPr>
        <w:t xml:space="preserve">describe what type of barriers or limitations you do you face? </w:t>
      </w:r>
      <w:r w:rsidR="329ADB3B" w:rsidRPr="00E600E0">
        <w:rPr>
          <w:rFonts w:ascii="Roboto" w:hAnsi="Roboto"/>
        </w:rPr>
        <w:t>If yes, please describe what type of barriers or limitations do you face? Please describe these in whatever way works for you, some examples are included below. Please do not include any identifying information.</w:t>
      </w:r>
    </w:p>
    <w:p w14:paraId="77A12BA4" w14:textId="0A51DD48" w:rsidR="00343CC3" w:rsidRPr="00E600E0" w:rsidRDefault="329ADB3B" w:rsidP="1671462B">
      <w:pPr>
        <w:rPr>
          <w:rFonts w:ascii="Roboto" w:hAnsi="Roboto"/>
          <w:i/>
          <w:iCs/>
        </w:rPr>
      </w:pPr>
      <w:r w:rsidRPr="00E600E0">
        <w:rPr>
          <w:rFonts w:ascii="Roboto" w:hAnsi="Roboto"/>
          <w:i/>
          <w:iCs/>
        </w:rPr>
        <w:t xml:space="preserve">For example, these may include: </w:t>
      </w:r>
    </w:p>
    <w:p w14:paraId="2E68DEE5" w14:textId="37F54E3C" w:rsidR="00343CC3" w:rsidRPr="00E600E0" w:rsidRDefault="329ADB3B" w:rsidP="1671462B">
      <w:pPr>
        <w:rPr>
          <w:rFonts w:ascii="Roboto" w:hAnsi="Roboto"/>
          <w:i/>
          <w:iCs/>
        </w:rPr>
      </w:pPr>
      <w:r w:rsidRPr="00E600E0">
        <w:rPr>
          <w:rFonts w:ascii="Roboto" w:hAnsi="Roboto"/>
          <w:i/>
          <w:iCs/>
        </w:rPr>
        <w:t xml:space="preserve">Attitudinal barriers e.g. discriminatory attitudes; negative or incorrect assumptions </w:t>
      </w:r>
    </w:p>
    <w:p w14:paraId="142F4E4F" w14:textId="60BF55C6" w:rsidR="00343CC3" w:rsidRPr="00E600E0" w:rsidRDefault="329ADB3B" w:rsidP="1671462B">
      <w:pPr>
        <w:rPr>
          <w:rFonts w:ascii="Roboto" w:hAnsi="Roboto"/>
          <w:i/>
          <w:iCs/>
        </w:rPr>
      </w:pPr>
      <w:r w:rsidRPr="00E600E0">
        <w:rPr>
          <w:rFonts w:ascii="Roboto" w:hAnsi="Roboto"/>
          <w:i/>
          <w:iCs/>
        </w:rPr>
        <w:t xml:space="preserve">Physical barriers e.g. no step free access to buildings; physical expectations of participating </w:t>
      </w:r>
    </w:p>
    <w:p w14:paraId="36BF73DB" w14:textId="4B9D1AD3" w:rsidR="00343CC3" w:rsidRPr="00E600E0" w:rsidRDefault="329ADB3B" w:rsidP="1671462B">
      <w:pPr>
        <w:rPr>
          <w:rFonts w:ascii="Roboto" w:hAnsi="Roboto"/>
          <w:i/>
          <w:iCs/>
        </w:rPr>
      </w:pPr>
      <w:r w:rsidRPr="00E600E0">
        <w:rPr>
          <w:rFonts w:ascii="Roboto" w:hAnsi="Roboto"/>
          <w:i/>
          <w:iCs/>
        </w:rPr>
        <w:t xml:space="preserve">Travel or transportation barriers e.g. lack of accessible transport and accommodation   </w:t>
      </w:r>
    </w:p>
    <w:p w14:paraId="21FEA3E1" w14:textId="6F5F6447" w:rsidR="00343CC3" w:rsidRPr="00E600E0" w:rsidRDefault="329ADB3B" w:rsidP="1671462B">
      <w:pPr>
        <w:rPr>
          <w:rFonts w:ascii="Roboto" w:hAnsi="Roboto"/>
          <w:i/>
          <w:iCs/>
        </w:rPr>
      </w:pPr>
      <w:r w:rsidRPr="00E600E0">
        <w:rPr>
          <w:rFonts w:ascii="Roboto" w:hAnsi="Roboto"/>
          <w:i/>
          <w:iCs/>
        </w:rPr>
        <w:t xml:space="preserve">Communications barriers e.g. lack of information in different accessible formats; lack of BSL interpretation </w:t>
      </w:r>
    </w:p>
    <w:p w14:paraId="0FC91C7F" w14:textId="7683117F" w:rsidR="00343CC3" w:rsidRPr="00E600E0" w:rsidRDefault="329ADB3B" w:rsidP="1671462B">
      <w:pPr>
        <w:rPr>
          <w:rFonts w:ascii="Roboto" w:hAnsi="Roboto"/>
          <w:i/>
          <w:iCs/>
        </w:rPr>
      </w:pPr>
      <w:r w:rsidRPr="00E600E0">
        <w:rPr>
          <w:rFonts w:ascii="Roboto" w:hAnsi="Roboto"/>
          <w:i/>
          <w:iCs/>
        </w:rPr>
        <w:t xml:space="preserve">Organisational barriers e.g. length of time and when meetings are scheduled limits participation </w:t>
      </w:r>
    </w:p>
    <w:p w14:paraId="04997831" w14:textId="7DA5D127" w:rsidR="00343CC3" w:rsidRPr="00E600E0" w:rsidRDefault="329ADB3B" w:rsidP="1671462B">
      <w:pPr>
        <w:rPr>
          <w:rFonts w:ascii="Roboto" w:hAnsi="Roboto"/>
        </w:rPr>
      </w:pPr>
      <w:r w:rsidRPr="00E600E0">
        <w:rPr>
          <w:rFonts w:ascii="Roboto" w:hAnsi="Roboto"/>
          <w:i/>
          <w:iCs/>
        </w:rPr>
        <w:t>Social barriers e.g. expectations in social interactions</w:t>
      </w:r>
      <w:r w:rsidRPr="00E600E0">
        <w:rPr>
          <w:rFonts w:ascii="Roboto" w:hAnsi="Roboto"/>
        </w:rPr>
        <w:t xml:space="preserve">  </w:t>
      </w:r>
    </w:p>
    <w:p w14:paraId="17D2F229" w14:textId="0560BBB2" w:rsidR="4FB29CBF" w:rsidRPr="00E600E0" w:rsidRDefault="4FB29CBF" w:rsidP="1671462B">
      <w:pPr>
        <w:rPr>
          <w:rFonts w:ascii="Roboto" w:hAnsi="Roboto"/>
          <w:b/>
          <w:bCs/>
        </w:rPr>
      </w:pPr>
      <w:r w:rsidRPr="00E600E0">
        <w:rPr>
          <w:rFonts w:ascii="Roboto" w:hAnsi="Roboto"/>
          <w:b/>
          <w:bCs/>
        </w:rPr>
        <w:t>What is your r</w:t>
      </w:r>
      <w:r w:rsidR="42900936" w:rsidRPr="00E600E0">
        <w:rPr>
          <w:rFonts w:ascii="Roboto" w:hAnsi="Roboto"/>
          <w:b/>
          <w:bCs/>
        </w:rPr>
        <w:t xml:space="preserve">eligion or </w:t>
      </w:r>
      <w:r w:rsidR="01B51B81" w:rsidRPr="00E600E0">
        <w:rPr>
          <w:rFonts w:ascii="Roboto" w:hAnsi="Roboto"/>
          <w:b/>
          <w:bCs/>
        </w:rPr>
        <w:t xml:space="preserve">strongly held belief, if any? </w:t>
      </w:r>
      <w:proofErr w:type="gramStart"/>
      <w:r w:rsidR="01B51B81" w:rsidRPr="00E600E0">
        <w:rPr>
          <w:rFonts w:ascii="Roboto" w:hAnsi="Roboto"/>
        </w:rPr>
        <w:t>( )</w:t>
      </w:r>
      <w:proofErr w:type="gramEnd"/>
      <w:r w:rsidR="01B51B81" w:rsidRPr="00E600E0">
        <w:rPr>
          <w:rFonts w:ascii="Roboto" w:hAnsi="Roboto"/>
        </w:rPr>
        <w:t xml:space="preserve"> No religion ( ) </w:t>
      </w:r>
      <w:r w:rsidR="2E541CD0" w:rsidRPr="00E600E0">
        <w:rPr>
          <w:rFonts w:ascii="Roboto" w:hAnsi="Roboto"/>
        </w:rPr>
        <w:t>Buddhis Buddhis</w:t>
      </w:r>
      <w:r w:rsidR="01B51B81" w:rsidRPr="00E600E0">
        <w:rPr>
          <w:rFonts w:ascii="Roboto" w:hAnsi="Roboto"/>
        </w:rPr>
        <w:t xml:space="preserve">t ( ) Christian ( ) Hindu ( ) Jewish ( ) Muslim ( ) Sikh  ( ) Spiritual  ( ) Any other religion or belief (please describe) ( ) I have a religion or strongly held belief but prefer not to specify what this is ( ) Prefer not to say  </w:t>
      </w:r>
    </w:p>
    <w:p w14:paraId="523885E5" w14:textId="77777777" w:rsidR="00343CC3" w:rsidRPr="00E600E0" w:rsidRDefault="42900936" w:rsidP="00343CC3">
      <w:pPr>
        <w:rPr>
          <w:rFonts w:ascii="Roboto" w:hAnsi="Roboto"/>
          <w:b/>
          <w:bCs/>
        </w:rPr>
      </w:pPr>
      <w:r w:rsidRPr="00E600E0">
        <w:rPr>
          <w:rFonts w:ascii="Roboto" w:hAnsi="Roboto"/>
          <w:b/>
          <w:bCs/>
        </w:rPr>
        <w:t>Socioeconomic Background:</w:t>
      </w:r>
    </w:p>
    <w:p w14:paraId="5D758505" w14:textId="55CD0C0D" w:rsidR="00343CC3" w:rsidRPr="00E600E0" w:rsidRDefault="42900936" w:rsidP="00343CC3">
      <w:pPr>
        <w:rPr>
          <w:rFonts w:ascii="Roboto" w:hAnsi="Roboto"/>
        </w:rPr>
      </w:pPr>
      <w:r w:rsidRPr="00E600E0">
        <w:rPr>
          <w:rFonts w:ascii="Roboto" w:hAnsi="Roboto"/>
          <w:b/>
          <w:bCs/>
        </w:rPr>
        <w:t>What is the highest level of education completed by your parents or guardians?</w:t>
      </w:r>
      <w:r w:rsidRPr="00E600E0">
        <w:rPr>
          <w:rFonts w:ascii="Roboto" w:hAnsi="Roboto"/>
        </w:rPr>
        <w:t xml:space="preserve"> </w:t>
      </w:r>
      <w:proofErr w:type="gramStart"/>
      <w:r w:rsidRPr="00E600E0">
        <w:rPr>
          <w:rFonts w:ascii="Roboto" w:hAnsi="Roboto"/>
        </w:rPr>
        <w:t>( )</w:t>
      </w:r>
      <w:proofErr w:type="gramEnd"/>
      <w:r w:rsidRPr="00E600E0">
        <w:rPr>
          <w:rFonts w:ascii="Roboto" w:hAnsi="Roboto"/>
        </w:rPr>
        <w:t xml:space="preserve"> None ( ) Primary/Elementary School ( ) Secondary/High School ( ) College/University ( ) Postgraduate/Advanced degree ( ) </w:t>
      </w:r>
      <w:r w:rsidR="19FC4206" w:rsidRPr="00E600E0">
        <w:rPr>
          <w:rFonts w:ascii="Roboto" w:hAnsi="Roboto"/>
        </w:rPr>
        <w:t xml:space="preserve">Do not know / not sure ( ) </w:t>
      </w:r>
      <w:r w:rsidRPr="00E600E0">
        <w:rPr>
          <w:rFonts w:ascii="Roboto" w:hAnsi="Roboto"/>
        </w:rPr>
        <w:t>Prefer not to say</w:t>
      </w:r>
      <w:r w:rsidR="782FB28E" w:rsidRPr="00E600E0">
        <w:rPr>
          <w:rFonts w:ascii="Roboto" w:hAnsi="Roboto"/>
        </w:rPr>
        <w:t xml:space="preserve"> </w:t>
      </w:r>
    </w:p>
    <w:p w14:paraId="6BD1C1A3" w14:textId="741BCDF7" w:rsidR="3B9B8EFC" w:rsidRPr="00E600E0" w:rsidRDefault="3B9B8EFC" w:rsidP="1671462B">
      <w:pPr>
        <w:rPr>
          <w:rFonts w:ascii="Roboto" w:hAnsi="Roboto"/>
          <w:b/>
          <w:bCs/>
        </w:rPr>
      </w:pPr>
      <w:r w:rsidRPr="00E600E0">
        <w:rPr>
          <w:rFonts w:ascii="Roboto" w:hAnsi="Roboto"/>
          <w:b/>
          <w:bCs/>
        </w:rPr>
        <w:t xml:space="preserve">What was the occupation of your main household earner when you were about aged 14? </w:t>
      </w:r>
    </w:p>
    <w:p w14:paraId="3DED36C2" w14:textId="64570FEA" w:rsidR="3B9B8EFC" w:rsidRPr="00E600E0" w:rsidRDefault="3B9B8EFC" w:rsidP="1671462B">
      <w:pPr>
        <w:rPr>
          <w:rFonts w:ascii="Roboto" w:hAnsi="Roboto"/>
          <w:b/>
          <w:bCs/>
        </w:rPr>
      </w:pPr>
      <w:proofErr w:type="gramStart"/>
      <w:r w:rsidRPr="00E600E0">
        <w:rPr>
          <w:rFonts w:ascii="Roboto" w:hAnsi="Roboto"/>
        </w:rPr>
        <w:t>( )</w:t>
      </w:r>
      <w:proofErr w:type="gramEnd"/>
      <w:r w:rsidRPr="00E600E0">
        <w:rPr>
          <w:rFonts w:ascii="Roboto" w:hAnsi="Roboto"/>
        </w:rPr>
        <w:t xml:space="preserve"> Modern professional &amp; traditional professional occupations such as: teacher, nurse, physiotherapist, social worker, musician, police officer (sergeant or above), software designer, accountant, solicitor, medical practitioner, scientist, civil / mechanical engineer. </w:t>
      </w:r>
    </w:p>
    <w:p w14:paraId="362332B1" w14:textId="1452C484"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Senior, middle or junior managers or administrators such as: finance manager, chief executive, large business owner, office manager, retail manager, bank manager, restaurant manager, warehouse manager. </w:t>
      </w:r>
    </w:p>
    <w:p w14:paraId="0030B72B" w14:textId="5C276C81"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Clerical and intermediate occupations such as: secretary, personal assistant, call centre agent, clerical worker, nursery nurse. </w:t>
      </w:r>
    </w:p>
    <w:p w14:paraId="051EC3B6" w14:textId="52E5041E"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Technical and craft occupations such as: motor mechanic, plumber, printer, electrician, gardener, train driver. </w:t>
      </w:r>
    </w:p>
    <w:p w14:paraId="51A2AF42" w14:textId="733E8BBD"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Routine, semi-routine manual and service occupations such as: postal worker, machine operative, security guard, caretaker, farm worker, catering assistant, sales assistant, HGV driver, cleaner, porter, packer, labourer, waiter/waitress, bar staff. </w:t>
      </w:r>
    </w:p>
    <w:p w14:paraId="42BA9736" w14:textId="239CE930"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Long-term unemployed (claimed Jobseeker’s Allowance or earlier unemployment benefit for more than a year). </w:t>
      </w:r>
    </w:p>
    <w:p w14:paraId="7137A89A" w14:textId="7A005EFD"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Small business owners who employed less than 25 people such as: corner shop owners, small plumbing companies, retail shop owner, single restaurant or cafe owner, taxi owner, garage owner. </w:t>
      </w:r>
    </w:p>
    <w:p w14:paraId="7EBBCB35" w14:textId="29CAEFE4"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Other such as: retired, this question does not apply to me, I don’t know. </w:t>
      </w:r>
    </w:p>
    <w:p w14:paraId="0CC5E513" w14:textId="5FBD74E0"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I prefer not to say. </w:t>
      </w:r>
    </w:p>
    <w:p w14:paraId="0241EBC3" w14:textId="776B07CA" w:rsidR="3B9B8EFC" w:rsidRPr="00E600E0" w:rsidRDefault="3B9B8EFC" w:rsidP="1671462B">
      <w:pPr>
        <w:rPr>
          <w:rFonts w:ascii="Roboto" w:hAnsi="Roboto"/>
        </w:rPr>
      </w:pPr>
      <w:r w:rsidRPr="00E600E0">
        <w:rPr>
          <w:rFonts w:ascii="Roboto" w:hAnsi="Roboto"/>
        </w:rPr>
        <w:t xml:space="preserve"> </w:t>
      </w:r>
    </w:p>
    <w:p w14:paraId="2FC9DC40" w14:textId="58C3CDC5" w:rsidR="3B9B8EFC" w:rsidRPr="00E600E0" w:rsidRDefault="3B9B8EFC" w:rsidP="1671462B">
      <w:pPr>
        <w:rPr>
          <w:rFonts w:ascii="Roboto" w:hAnsi="Roboto"/>
          <w:b/>
          <w:bCs/>
        </w:rPr>
      </w:pPr>
      <w:r w:rsidRPr="00E600E0">
        <w:rPr>
          <w:rFonts w:ascii="Roboto" w:hAnsi="Roboto"/>
          <w:b/>
          <w:bCs/>
        </w:rPr>
        <w:t xml:space="preserve">What type of school did you attend for the majority of your time between the ages of 11 - 16? </w:t>
      </w:r>
    </w:p>
    <w:p w14:paraId="25F1C602" w14:textId="57887805" w:rsidR="3B9B8EFC" w:rsidRPr="00E600E0" w:rsidRDefault="3B9B8EFC" w:rsidP="1671462B">
      <w:pPr>
        <w:rPr>
          <w:rFonts w:ascii="Roboto" w:hAnsi="Roboto"/>
          <w:b/>
          <w:bCs/>
        </w:rPr>
      </w:pPr>
      <w:r w:rsidRPr="00E600E0">
        <w:rPr>
          <w:rFonts w:ascii="Roboto" w:hAnsi="Roboto"/>
          <w:b/>
          <w:bCs/>
        </w:rPr>
        <w:t xml:space="preserve">In the UK </w:t>
      </w:r>
    </w:p>
    <w:p w14:paraId="05A7BC17" w14:textId="79CAFA91"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A state-run or state-funded school in the UK - Non-selective </w:t>
      </w:r>
    </w:p>
    <w:p w14:paraId="283955AD" w14:textId="71BEF0C9"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A state-run or state-funded school in the UK - Selective on academic, faith or other ground </w:t>
      </w:r>
    </w:p>
    <w:p w14:paraId="30B68765" w14:textId="150D70A0"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Independent or fee-paying school in the UK - where I received a means tested bursary covering 90% or more of the total cost of attending throughout my time there  </w:t>
      </w:r>
    </w:p>
    <w:p w14:paraId="022F2E6A" w14:textId="023B18ED"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Independent or fee-paying school in the UK </w:t>
      </w:r>
    </w:p>
    <w:p w14:paraId="2BACE67A" w14:textId="7FE16DDF" w:rsidR="3B9B8EFC" w:rsidRPr="00E600E0" w:rsidRDefault="3B9B8EFC" w:rsidP="1671462B">
      <w:pPr>
        <w:rPr>
          <w:rFonts w:ascii="Roboto" w:hAnsi="Roboto"/>
          <w:b/>
          <w:bCs/>
        </w:rPr>
      </w:pPr>
      <w:r w:rsidRPr="00E600E0">
        <w:rPr>
          <w:rFonts w:ascii="Roboto" w:hAnsi="Roboto"/>
          <w:b/>
          <w:bCs/>
        </w:rPr>
        <w:t xml:space="preserve">Outside the UK </w:t>
      </w:r>
    </w:p>
    <w:p w14:paraId="7A85930E" w14:textId="793D6EC3"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A state-run or state-funded school outside the UK - Non-selective </w:t>
      </w:r>
    </w:p>
    <w:p w14:paraId="003564FA" w14:textId="7D1371B6"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A state-run or state-funded school outside the UK - Selective on academic, faith or other ground </w:t>
      </w:r>
    </w:p>
    <w:p w14:paraId="6D4B4F97" w14:textId="0385FF07"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Independent or fee-paying school outside the UK - where I received a means tested bursary covering 90% or more of the total cost of attending throughout my time there </w:t>
      </w:r>
    </w:p>
    <w:p w14:paraId="31A65DAB" w14:textId="02E50F1B"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Independent or fee-paying school outside the UK </w:t>
      </w:r>
    </w:p>
    <w:p w14:paraId="2107FB9A" w14:textId="27EC7246"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I don't know </w:t>
      </w:r>
    </w:p>
    <w:p w14:paraId="44098263" w14:textId="401A30F6" w:rsidR="3B9B8EFC" w:rsidRPr="00E600E0" w:rsidRDefault="3B9B8EFC" w:rsidP="1671462B">
      <w:pPr>
        <w:rPr>
          <w:rFonts w:ascii="Roboto" w:hAnsi="Roboto"/>
        </w:rPr>
      </w:pPr>
      <w:proofErr w:type="gramStart"/>
      <w:r w:rsidRPr="00E600E0">
        <w:rPr>
          <w:rFonts w:ascii="Roboto" w:hAnsi="Roboto"/>
        </w:rPr>
        <w:t>( )</w:t>
      </w:r>
      <w:proofErr w:type="gramEnd"/>
      <w:r w:rsidRPr="00E600E0">
        <w:rPr>
          <w:rFonts w:ascii="Roboto" w:hAnsi="Roboto"/>
        </w:rPr>
        <w:t xml:space="preserve"> Prefer not to say </w:t>
      </w:r>
    </w:p>
    <w:p w14:paraId="43EC6ED7" w14:textId="6E81A66F" w:rsidR="3B9B8EFC" w:rsidRPr="00E600E0" w:rsidRDefault="3B9B8EFC" w:rsidP="1671462B">
      <w:pPr>
        <w:rPr>
          <w:rFonts w:ascii="Roboto" w:hAnsi="Roboto"/>
        </w:rPr>
      </w:pPr>
      <w:r w:rsidRPr="00E600E0">
        <w:rPr>
          <w:rFonts w:ascii="Roboto" w:hAnsi="Roboto"/>
        </w:rPr>
        <w:t xml:space="preserve">If you finished school after 1980, were you eligible for free school meals at any point during your school years? </w:t>
      </w:r>
      <w:proofErr w:type="gramStart"/>
      <w:r w:rsidRPr="00E600E0">
        <w:rPr>
          <w:rFonts w:ascii="Roboto" w:hAnsi="Roboto"/>
        </w:rPr>
        <w:t>( )</w:t>
      </w:r>
      <w:proofErr w:type="gramEnd"/>
      <w:r w:rsidRPr="00E600E0">
        <w:rPr>
          <w:rFonts w:ascii="Roboto" w:hAnsi="Roboto"/>
        </w:rPr>
        <w:t xml:space="preserve"> Yes ( ) No ( ) Not applicable (finished school before 1980 or went to school overseas) ( ) I don’t know ( ) I prefer not to say</w:t>
      </w:r>
    </w:p>
    <w:p w14:paraId="49564A5E" w14:textId="1AA1446F" w:rsidR="24E6D1DF" w:rsidRPr="00E600E0" w:rsidRDefault="24E6D1DF" w:rsidP="1671462B">
      <w:pPr>
        <w:rPr>
          <w:rFonts w:ascii="Roboto" w:hAnsi="Roboto"/>
        </w:rPr>
      </w:pPr>
      <w:r w:rsidRPr="00E600E0">
        <w:rPr>
          <w:rFonts w:ascii="Roboto" w:hAnsi="Roboto"/>
          <w:b/>
          <w:bCs/>
        </w:rPr>
        <w:t>Caring Responsibilities</w:t>
      </w:r>
      <w:r w:rsidRPr="00E600E0">
        <w:rPr>
          <w:rFonts w:ascii="Roboto" w:hAnsi="Roboto"/>
        </w:rPr>
        <w:t>:</w:t>
      </w:r>
      <w:r w:rsidR="0BFD9199" w:rsidRPr="00E600E0">
        <w:rPr>
          <w:rFonts w:ascii="Roboto" w:hAnsi="Roboto"/>
        </w:rPr>
        <w:t xml:space="preserve"> ( ) None ( ) Primary carer of a child or children (under 18) ( ) Joint primary carer of a child or children (under 18) ( ) Primary carer of a disabled child or children ( ) Joint primary carer of a disabled child or children ( ) Primary carer or assistant for a disabled adult (18 years or over) ( ) Joint primary carer or assistant for a disabled adult (18 years or over) ( ) Primary carer or assistant for an older person or people (65 and over) ( ) Joint primary carer or assistant for an older person or people (65 and over) ( ) Secondary carer (another person carries out the main caring role) ( ) I have caring responsibilities but prefer not to specify what these are ( ) Prefer not to say</w:t>
      </w:r>
    </w:p>
    <w:p w14:paraId="128AC8FA" w14:textId="77777777" w:rsidR="00343CC3" w:rsidRPr="00E600E0" w:rsidRDefault="00343CC3" w:rsidP="00343CC3">
      <w:pPr>
        <w:rPr>
          <w:rFonts w:ascii="Roboto" w:hAnsi="Roboto"/>
          <w:b/>
          <w:bCs/>
        </w:rPr>
      </w:pPr>
      <w:r w:rsidRPr="00E600E0">
        <w:rPr>
          <w:rFonts w:ascii="Roboto" w:hAnsi="Roboto"/>
          <w:b/>
          <w:bCs/>
        </w:rPr>
        <w:t>Additional Comments:</w:t>
      </w:r>
    </w:p>
    <w:p w14:paraId="714CD165" w14:textId="77777777" w:rsidR="00343CC3" w:rsidRPr="00E600E0" w:rsidRDefault="42900936" w:rsidP="00343CC3">
      <w:pPr>
        <w:rPr>
          <w:rFonts w:ascii="Roboto" w:hAnsi="Roboto"/>
        </w:rPr>
      </w:pPr>
      <w:r w:rsidRPr="00E600E0">
        <w:rPr>
          <w:rFonts w:ascii="Roboto" w:hAnsi="Roboto"/>
        </w:rPr>
        <w:t>Is there any additional information related to equality, diversity, or inclusion that you would like to share?</w:t>
      </w:r>
    </w:p>
    <w:p w14:paraId="48F75779" w14:textId="2B06F832" w:rsidR="006F2FAA" w:rsidRPr="00E600E0" w:rsidRDefault="006F2FAA" w:rsidP="1671462B">
      <w:pPr>
        <w:rPr>
          <w:rFonts w:ascii="Roboto" w:hAnsi="Roboto"/>
        </w:rPr>
      </w:pPr>
    </w:p>
    <w:sectPr w:rsidR="006F2FAA" w:rsidRPr="00E60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indows">
    <w:altName w:val="Century Gothic"/>
    <w:charset w:val="00"/>
    <w:family w:val="swiss"/>
    <w:pitch w:val="variable"/>
    <w:sig w:usb0="00000007" w:usb1="1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5046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2BDBE43"/>
    <w:multiLevelType w:val="hybridMultilevel"/>
    <w:tmpl w:val="9744AB96"/>
    <w:lvl w:ilvl="0" w:tplc="070E1E5C">
      <w:start w:val="1"/>
      <w:numFmt w:val="decimal"/>
      <w:lvlText w:val="%1."/>
      <w:lvlJc w:val="left"/>
      <w:pPr>
        <w:ind w:left="720" w:hanging="360"/>
      </w:pPr>
    </w:lvl>
    <w:lvl w:ilvl="1" w:tplc="016A84F8">
      <w:start w:val="1"/>
      <w:numFmt w:val="lowerLetter"/>
      <w:lvlText w:val="%2."/>
      <w:lvlJc w:val="left"/>
      <w:pPr>
        <w:ind w:left="1440" w:hanging="360"/>
      </w:pPr>
    </w:lvl>
    <w:lvl w:ilvl="2" w:tplc="BAEA2578">
      <w:start w:val="1"/>
      <w:numFmt w:val="lowerRoman"/>
      <w:lvlText w:val="%3."/>
      <w:lvlJc w:val="right"/>
      <w:pPr>
        <w:ind w:left="2160" w:hanging="180"/>
      </w:pPr>
    </w:lvl>
    <w:lvl w:ilvl="3" w:tplc="B0622662">
      <w:start w:val="1"/>
      <w:numFmt w:val="decimal"/>
      <w:lvlText w:val="%4."/>
      <w:lvlJc w:val="left"/>
      <w:pPr>
        <w:ind w:left="2880" w:hanging="360"/>
      </w:pPr>
    </w:lvl>
    <w:lvl w:ilvl="4" w:tplc="E20A49DA">
      <w:start w:val="1"/>
      <w:numFmt w:val="lowerLetter"/>
      <w:lvlText w:val="%5."/>
      <w:lvlJc w:val="left"/>
      <w:pPr>
        <w:ind w:left="3600" w:hanging="360"/>
      </w:pPr>
    </w:lvl>
    <w:lvl w:ilvl="5" w:tplc="8BB2A406">
      <w:start w:val="1"/>
      <w:numFmt w:val="lowerRoman"/>
      <w:lvlText w:val="%6."/>
      <w:lvlJc w:val="right"/>
      <w:pPr>
        <w:ind w:left="4320" w:hanging="180"/>
      </w:pPr>
    </w:lvl>
    <w:lvl w:ilvl="6" w:tplc="FF807DB2">
      <w:start w:val="1"/>
      <w:numFmt w:val="decimal"/>
      <w:lvlText w:val="%7."/>
      <w:lvlJc w:val="left"/>
      <w:pPr>
        <w:ind w:left="5040" w:hanging="360"/>
      </w:pPr>
    </w:lvl>
    <w:lvl w:ilvl="7" w:tplc="B4628268">
      <w:start w:val="1"/>
      <w:numFmt w:val="lowerLetter"/>
      <w:lvlText w:val="%8."/>
      <w:lvlJc w:val="left"/>
      <w:pPr>
        <w:ind w:left="5760" w:hanging="360"/>
      </w:pPr>
    </w:lvl>
    <w:lvl w:ilvl="8" w:tplc="6862D3E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C3"/>
    <w:rsid w:val="000A132F"/>
    <w:rsid w:val="000D5C70"/>
    <w:rsid w:val="002564E5"/>
    <w:rsid w:val="002A7C0C"/>
    <w:rsid w:val="00343CC3"/>
    <w:rsid w:val="0043125C"/>
    <w:rsid w:val="00640733"/>
    <w:rsid w:val="006F2FAA"/>
    <w:rsid w:val="007E1DB1"/>
    <w:rsid w:val="00851E0E"/>
    <w:rsid w:val="008A5BC1"/>
    <w:rsid w:val="00A72BCE"/>
    <w:rsid w:val="00E01DCF"/>
    <w:rsid w:val="00E600E0"/>
    <w:rsid w:val="00F9091B"/>
    <w:rsid w:val="01B51B81"/>
    <w:rsid w:val="01E41565"/>
    <w:rsid w:val="020DC8D3"/>
    <w:rsid w:val="03639C16"/>
    <w:rsid w:val="06258D71"/>
    <w:rsid w:val="065ACA74"/>
    <w:rsid w:val="06E2A6DA"/>
    <w:rsid w:val="07858BDB"/>
    <w:rsid w:val="07DBA409"/>
    <w:rsid w:val="08998E76"/>
    <w:rsid w:val="09217156"/>
    <w:rsid w:val="0984A23C"/>
    <w:rsid w:val="0BFD9199"/>
    <w:rsid w:val="0CE4A95A"/>
    <w:rsid w:val="0D358ABF"/>
    <w:rsid w:val="0D8FC15D"/>
    <w:rsid w:val="0EA2D9F6"/>
    <w:rsid w:val="0EBE93D2"/>
    <w:rsid w:val="0F13200D"/>
    <w:rsid w:val="0F9AF98C"/>
    <w:rsid w:val="0FB7C69A"/>
    <w:rsid w:val="1042B69A"/>
    <w:rsid w:val="10A8E3BD"/>
    <w:rsid w:val="10CA27AB"/>
    <w:rsid w:val="10DB1005"/>
    <w:rsid w:val="12BC0F58"/>
    <w:rsid w:val="13E00F65"/>
    <w:rsid w:val="14638C03"/>
    <w:rsid w:val="154450BA"/>
    <w:rsid w:val="1656C2CE"/>
    <w:rsid w:val="1671462B"/>
    <w:rsid w:val="16C74992"/>
    <w:rsid w:val="17267567"/>
    <w:rsid w:val="1967A307"/>
    <w:rsid w:val="1990DE95"/>
    <w:rsid w:val="19AE88F8"/>
    <w:rsid w:val="19FC4206"/>
    <w:rsid w:val="1ABBDD02"/>
    <w:rsid w:val="1BAD140C"/>
    <w:rsid w:val="1C84E47C"/>
    <w:rsid w:val="1C9FA50E"/>
    <w:rsid w:val="1E3CBE06"/>
    <w:rsid w:val="1E9ECFF7"/>
    <w:rsid w:val="1EF4AEDF"/>
    <w:rsid w:val="1F0B1413"/>
    <w:rsid w:val="1F147A3F"/>
    <w:rsid w:val="20064E9B"/>
    <w:rsid w:val="20128185"/>
    <w:rsid w:val="210DD977"/>
    <w:rsid w:val="21F95753"/>
    <w:rsid w:val="22CA3365"/>
    <w:rsid w:val="2312B954"/>
    <w:rsid w:val="23A9F122"/>
    <w:rsid w:val="23CA5232"/>
    <w:rsid w:val="23E4C833"/>
    <w:rsid w:val="248A5C88"/>
    <w:rsid w:val="24E6D1DF"/>
    <w:rsid w:val="251CAD1F"/>
    <w:rsid w:val="253AAEB4"/>
    <w:rsid w:val="258E1688"/>
    <w:rsid w:val="25FE4C7F"/>
    <w:rsid w:val="25FFA3AD"/>
    <w:rsid w:val="2611EF18"/>
    <w:rsid w:val="261BA806"/>
    <w:rsid w:val="266F7359"/>
    <w:rsid w:val="26A89144"/>
    <w:rsid w:val="28A90948"/>
    <w:rsid w:val="2CC48164"/>
    <w:rsid w:val="2D24E24C"/>
    <w:rsid w:val="2DE3F148"/>
    <w:rsid w:val="2DE544D1"/>
    <w:rsid w:val="2E541CD0"/>
    <w:rsid w:val="2E7FF38C"/>
    <w:rsid w:val="2EB5D884"/>
    <w:rsid w:val="2FCD84DF"/>
    <w:rsid w:val="3001C29F"/>
    <w:rsid w:val="30FEA3D6"/>
    <w:rsid w:val="31138A4E"/>
    <w:rsid w:val="3133B855"/>
    <w:rsid w:val="31F4D642"/>
    <w:rsid w:val="322071E1"/>
    <w:rsid w:val="32241B84"/>
    <w:rsid w:val="322DBD3E"/>
    <w:rsid w:val="329ADB3B"/>
    <w:rsid w:val="339392EE"/>
    <w:rsid w:val="35709699"/>
    <w:rsid w:val="37B1F506"/>
    <w:rsid w:val="3807E394"/>
    <w:rsid w:val="38334DC0"/>
    <w:rsid w:val="3905E150"/>
    <w:rsid w:val="39641A87"/>
    <w:rsid w:val="39B39A37"/>
    <w:rsid w:val="3A2FED8C"/>
    <w:rsid w:val="3AB268B4"/>
    <w:rsid w:val="3AC2098F"/>
    <w:rsid w:val="3B5D4A87"/>
    <w:rsid w:val="3B9B8EFC"/>
    <w:rsid w:val="3C101354"/>
    <w:rsid w:val="3C3819FF"/>
    <w:rsid w:val="3C42C64D"/>
    <w:rsid w:val="3CF21970"/>
    <w:rsid w:val="3CF83E3A"/>
    <w:rsid w:val="3D6B2EBE"/>
    <w:rsid w:val="3D765049"/>
    <w:rsid w:val="3E058F59"/>
    <w:rsid w:val="3EA81431"/>
    <w:rsid w:val="3F17EDF0"/>
    <w:rsid w:val="3F4950B6"/>
    <w:rsid w:val="3FEAF883"/>
    <w:rsid w:val="40C8E7E9"/>
    <w:rsid w:val="41C8437F"/>
    <w:rsid w:val="4253A1FD"/>
    <w:rsid w:val="42840AF4"/>
    <w:rsid w:val="42900936"/>
    <w:rsid w:val="457BA35F"/>
    <w:rsid w:val="45AFCFB3"/>
    <w:rsid w:val="465947CA"/>
    <w:rsid w:val="467E6B06"/>
    <w:rsid w:val="469300CA"/>
    <w:rsid w:val="4699E84E"/>
    <w:rsid w:val="46CF00B4"/>
    <w:rsid w:val="4812B56B"/>
    <w:rsid w:val="485C1C0B"/>
    <w:rsid w:val="48B00D37"/>
    <w:rsid w:val="49153898"/>
    <w:rsid w:val="4959909F"/>
    <w:rsid w:val="495E9D66"/>
    <w:rsid w:val="4B5D6B34"/>
    <w:rsid w:val="4C5F5DB9"/>
    <w:rsid w:val="4C7109F1"/>
    <w:rsid w:val="4CB6A507"/>
    <w:rsid w:val="4D8E1A42"/>
    <w:rsid w:val="4F9E580A"/>
    <w:rsid w:val="4FB29CBF"/>
    <w:rsid w:val="4FC8DFCD"/>
    <w:rsid w:val="5026C6CB"/>
    <w:rsid w:val="508AAB67"/>
    <w:rsid w:val="516ED88C"/>
    <w:rsid w:val="51A5F434"/>
    <w:rsid w:val="523C4657"/>
    <w:rsid w:val="523F592E"/>
    <w:rsid w:val="524F85A1"/>
    <w:rsid w:val="530B108E"/>
    <w:rsid w:val="540C1BAC"/>
    <w:rsid w:val="551A37DE"/>
    <w:rsid w:val="55A71927"/>
    <w:rsid w:val="567D2B94"/>
    <w:rsid w:val="579D79AE"/>
    <w:rsid w:val="57BB3E38"/>
    <w:rsid w:val="57BD4F41"/>
    <w:rsid w:val="57D60548"/>
    <w:rsid w:val="58194A04"/>
    <w:rsid w:val="5A14EE58"/>
    <w:rsid w:val="5CC75BFC"/>
    <w:rsid w:val="5D22B3C9"/>
    <w:rsid w:val="5EC2DB39"/>
    <w:rsid w:val="5F789B0F"/>
    <w:rsid w:val="5FE29127"/>
    <w:rsid w:val="5FED8C25"/>
    <w:rsid w:val="60D04991"/>
    <w:rsid w:val="60E317C0"/>
    <w:rsid w:val="6213BBF0"/>
    <w:rsid w:val="62665C77"/>
    <w:rsid w:val="62CF0296"/>
    <w:rsid w:val="63A2EE80"/>
    <w:rsid w:val="63A4F966"/>
    <w:rsid w:val="63F2A1AC"/>
    <w:rsid w:val="6418314F"/>
    <w:rsid w:val="65339DB4"/>
    <w:rsid w:val="65A81140"/>
    <w:rsid w:val="65BFC408"/>
    <w:rsid w:val="6614BD95"/>
    <w:rsid w:val="66E4AD9F"/>
    <w:rsid w:val="6707CA04"/>
    <w:rsid w:val="688E4A13"/>
    <w:rsid w:val="691A52B2"/>
    <w:rsid w:val="69C6C037"/>
    <w:rsid w:val="69E5D0BC"/>
    <w:rsid w:val="6AAB257C"/>
    <w:rsid w:val="6AC60DE4"/>
    <w:rsid w:val="6B73AA8D"/>
    <w:rsid w:val="6BA0945D"/>
    <w:rsid w:val="6BD2FD33"/>
    <w:rsid w:val="6CAC0D5D"/>
    <w:rsid w:val="6DAF2D54"/>
    <w:rsid w:val="6E3F2A41"/>
    <w:rsid w:val="6EB7FC37"/>
    <w:rsid w:val="70B4CDBF"/>
    <w:rsid w:val="71000BBE"/>
    <w:rsid w:val="712E77B8"/>
    <w:rsid w:val="7174DD4E"/>
    <w:rsid w:val="725BB2A3"/>
    <w:rsid w:val="7334187C"/>
    <w:rsid w:val="7413B105"/>
    <w:rsid w:val="74D7D1B2"/>
    <w:rsid w:val="7586214C"/>
    <w:rsid w:val="75AA6909"/>
    <w:rsid w:val="7669D10F"/>
    <w:rsid w:val="7727482F"/>
    <w:rsid w:val="77349046"/>
    <w:rsid w:val="77DCD79E"/>
    <w:rsid w:val="782CF304"/>
    <w:rsid w:val="782FB28E"/>
    <w:rsid w:val="788DC829"/>
    <w:rsid w:val="797EDFFC"/>
    <w:rsid w:val="79BB8CD5"/>
    <w:rsid w:val="79C5D0A7"/>
    <w:rsid w:val="7A0A4768"/>
    <w:rsid w:val="7D932301"/>
    <w:rsid w:val="7E8A98C5"/>
    <w:rsid w:val="7F7B4355"/>
    <w:rsid w:val="7F7D293F"/>
    <w:rsid w:val="7FB9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A9DD"/>
  <w15:chartTrackingRefBased/>
  <w15:docId w15:val="{FD8C4FD8-997A-4B28-B31A-1F494CDE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0E0"/>
    <w:pPr>
      <w:keepNext/>
      <w:keepLines/>
      <w:numPr>
        <w:numId w:val="2"/>
      </w:numPr>
      <w:spacing w:before="360" w:after="240"/>
      <w:outlineLvl w:val="0"/>
    </w:pPr>
    <w:rPr>
      <w:rFonts w:ascii="Futura Windows" w:eastAsiaTheme="majorEastAsia" w:hAnsi="Futura Windows" w:cstheme="majorBidi"/>
      <w:b/>
      <w:color w:val="005E89"/>
      <w:sz w:val="32"/>
      <w:szCs w:val="32"/>
    </w:rPr>
  </w:style>
  <w:style w:type="paragraph" w:styleId="Heading2">
    <w:name w:val="heading 2"/>
    <w:basedOn w:val="Normal"/>
    <w:next w:val="Normal"/>
    <w:link w:val="Heading2Char"/>
    <w:uiPriority w:val="9"/>
    <w:unhideWhenUsed/>
    <w:qFormat/>
    <w:rsid w:val="00E600E0"/>
    <w:pPr>
      <w:keepNext/>
      <w:keepLines/>
      <w:numPr>
        <w:ilvl w:val="1"/>
        <w:numId w:val="2"/>
      </w:numPr>
      <w:spacing w:before="360" w:after="240"/>
      <w:outlineLvl w:val="1"/>
    </w:pPr>
    <w:rPr>
      <w:rFonts w:ascii="Futura Windows" w:eastAsiaTheme="majorEastAsia" w:hAnsi="Futura Windows" w:cstheme="majorBidi"/>
      <w:color w:val="2E74B5" w:themeColor="accent5" w:themeShade="BF"/>
      <w:sz w:val="24"/>
      <w:szCs w:val="26"/>
    </w:rPr>
  </w:style>
  <w:style w:type="paragraph" w:styleId="Heading4">
    <w:name w:val="heading 4"/>
    <w:basedOn w:val="Normal"/>
    <w:next w:val="Normal"/>
    <w:link w:val="Heading4Char"/>
    <w:uiPriority w:val="9"/>
    <w:semiHidden/>
    <w:unhideWhenUsed/>
    <w:qFormat/>
    <w:rsid w:val="00E600E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00E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00E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00E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00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00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0733"/>
    <w:rPr>
      <w:b/>
      <w:bCs/>
    </w:rPr>
  </w:style>
  <w:style w:type="character" w:customStyle="1" w:styleId="CommentSubjectChar">
    <w:name w:val="Comment Subject Char"/>
    <w:basedOn w:val="CommentTextChar"/>
    <w:link w:val="CommentSubject"/>
    <w:uiPriority w:val="99"/>
    <w:semiHidden/>
    <w:rsid w:val="00640733"/>
    <w:rPr>
      <w:b/>
      <w:bCs/>
      <w:sz w:val="20"/>
      <w:szCs w:val="20"/>
    </w:rPr>
  </w:style>
  <w:style w:type="character" w:customStyle="1" w:styleId="Heading1Char">
    <w:name w:val="Heading 1 Char"/>
    <w:basedOn w:val="DefaultParagraphFont"/>
    <w:link w:val="Heading1"/>
    <w:uiPriority w:val="9"/>
    <w:rsid w:val="00E600E0"/>
    <w:rPr>
      <w:rFonts w:ascii="Futura Windows" w:eastAsiaTheme="majorEastAsia" w:hAnsi="Futura Windows" w:cstheme="majorBidi"/>
      <w:b/>
      <w:color w:val="005E89"/>
      <w:sz w:val="32"/>
      <w:szCs w:val="32"/>
    </w:rPr>
  </w:style>
  <w:style w:type="character" w:customStyle="1" w:styleId="Heading2Char">
    <w:name w:val="Heading 2 Char"/>
    <w:basedOn w:val="DefaultParagraphFont"/>
    <w:link w:val="Heading2"/>
    <w:uiPriority w:val="9"/>
    <w:rsid w:val="00E600E0"/>
    <w:rPr>
      <w:rFonts w:ascii="Futura Windows" w:eastAsiaTheme="majorEastAsia" w:hAnsi="Futura Windows" w:cstheme="majorBidi"/>
      <w:color w:val="2E74B5" w:themeColor="accent5" w:themeShade="BF"/>
      <w:sz w:val="24"/>
      <w:szCs w:val="26"/>
    </w:rPr>
  </w:style>
  <w:style w:type="character" w:customStyle="1" w:styleId="Heading4Char">
    <w:name w:val="Heading 4 Char"/>
    <w:basedOn w:val="DefaultParagraphFont"/>
    <w:link w:val="Heading4"/>
    <w:uiPriority w:val="9"/>
    <w:semiHidden/>
    <w:rsid w:val="00E600E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600E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00E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00E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00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00E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83FE39F0183419802D41C6701B6D6" ma:contentTypeVersion="15" ma:contentTypeDescription="Create a new document." ma:contentTypeScope="" ma:versionID="3e132d199562827489a0d460668efc6a">
  <xsd:schema xmlns:xsd="http://www.w3.org/2001/XMLSchema" xmlns:xs="http://www.w3.org/2001/XMLSchema" xmlns:p="http://schemas.microsoft.com/office/2006/metadata/properties" xmlns:ns2="3661ceea-d358-4d96-b934-3bd307f12487" xmlns:ns3="28c2776d-3579-4a8f-b137-a42d12212048" targetNamespace="http://schemas.microsoft.com/office/2006/metadata/properties" ma:root="true" ma:fieldsID="3381b9370d1dd0d72cfd6f65562003fb" ns2:_="" ns3:_="">
    <xsd:import namespace="3661ceea-d358-4d96-b934-3bd307f12487"/>
    <xsd:import namespace="28c2776d-3579-4a8f-b137-a42d122120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1ceea-d358-4d96-b934-3bd307f12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2776d-3579-4a8f-b137-a42d122120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5039f9-1019-431b-8736-229d9bdf8428}" ma:internalName="TaxCatchAll" ma:showField="CatchAllData" ma:web="28c2776d-3579-4a8f-b137-a42d1221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61ceea-d358-4d96-b934-3bd307f12487">
      <Terms xmlns="http://schemas.microsoft.com/office/infopath/2007/PartnerControls"/>
    </lcf76f155ced4ddcb4097134ff3c332f>
    <TaxCatchAll xmlns="28c2776d-3579-4a8f-b137-a42d12212048" xsi:nil="true"/>
  </documentManagement>
</p:properties>
</file>

<file path=customXml/itemProps1.xml><?xml version="1.0" encoding="utf-8"?>
<ds:datastoreItem xmlns:ds="http://schemas.openxmlformats.org/officeDocument/2006/customXml" ds:itemID="{B1521DB9-A40B-419A-9DE9-037999999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1ceea-d358-4d96-b934-3bd307f12487"/>
    <ds:schemaRef ds:uri="28c2776d-3579-4a8f-b137-a42d1221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F4D6B-38AF-44C0-A47F-44453CE8BE32}">
  <ds:schemaRefs>
    <ds:schemaRef ds:uri="http://schemas.microsoft.com/sharepoint/v3/contenttype/forms"/>
  </ds:schemaRefs>
</ds:datastoreItem>
</file>

<file path=customXml/itemProps3.xml><?xml version="1.0" encoding="utf-8"?>
<ds:datastoreItem xmlns:ds="http://schemas.openxmlformats.org/officeDocument/2006/customXml" ds:itemID="{2F322000-6CA4-4F5A-8311-07663F8F56B2}">
  <ds:schemaRefs>
    <ds:schemaRef ds:uri="http://schemas.microsoft.com/office/2006/metadata/properties"/>
    <ds:schemaRef ds:uri="http://schemas.microsoft.com/office/infopath/2007/PartnerControls"/>
    <ds:schemaRef ds:uri="3661ceea-d358-4d96-b934-3bd307f12487"/>
    <ds:schemaRef ds:uri="28c2776d-3579-4a8f-b137-a42d122120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Pasare</dc:creator>
  <cp:keywords/>
  <dc:description/>
  <cp:lastModifiedBy>Miriam Walsh</cp:lastModifiedBy>
  <cp:revision>2</cp:revision>
  <dcterms:created xsi:type="dcterms:W3CDTF">2025-05-30T10:50:00Z</dcterms:created>
  <dcterms:modified xsi:type="dcterms:W3CDTF">2025-05-30T10:50:00Z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0x010100F9C83FE39F0183419802D41C6701B6D6</vt:lpwstr>
  </property>
  <property fmtid="{D5CDD505-2E9C-101B-9397-08002B2CF9AE}" pid="3" name="MediaServiceImageTags">
    <vt:lpwstr/>
  </property>
</Properties>
</file>